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9C9B6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b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b/>
          <w:sz w:val="24"/>
          <w:lang w:eastAsia="hr-HR"/>
        </w:rPr>
        <w:t>NARODNA KNJIŽNICA I ČITAONICA GUNJA</w:t>
      </w:r>
    </w:p>
    <w:p w14:paraId="51FC38E3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14:paraId="541F3A46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14:paraId="4D0B7927" w14:textId="77777777" w:rsidR="00F42C10" w:rsidRPr="00ED1860" w:rsidRDefault="0063047A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IBAN</w:t>
      </w:r>
      <w:r w:rsidR="00F42C10" w:rsidRPr="00ED1860">
        <w:rPr>
          <w:rFonts w:ascii="Times New Roman" w:eastAsiaTheme="minorEastAsia" w:hAnsi="Times New Roman" w:cs="Times New Roman"/>
          <w:sz w:val="24"/>
          <w:lang w:eastAsia="hr-HR"/>
        </w:rPr>
        <w:t>:HR912360000110276191</w:t>
      </w:r>
    </w:p>
    <w:p w14:paraId="4C33B252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14:paraId="764CD5DE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14:paraId="7CB59CEE" w14:textId="77777777" w:rsidR="002D408D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="002D408D" w:rsidRPr="005456AB">
          <w:rPr>
            <w:rStyle w:val="Hyperlink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14:paraId="5E525D41" w14:textId="77777777" w:rsidR="00F42C10" w:rsidRPr="00B1276A" w:rsidRDefault="00B76643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Mail:</w:t>
      </w:r>
      <w:r w:rsidR="00F42C10" w:rsidRPr="00ED1860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14:paraId="18D07E20" w14:textId="77777777" w:rsidR="00170E74" w:rsidRDefault="00170E74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14:paraId="1183609A" w14:textId="77777777" w:rsidR="00170E74" w:rsidRDefault="00170E74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DB8A7" w14:textId="77777777" w:rsidR="00D001DD" w:rsidRPr="008D6065" w:rsidRDefault="00D001DD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Pr="008D6065">
        <w:rPr>
          <w:rFonts w:ascii="Times New Roman" w:hAnsi="Times New Roman" w:cs="Times New Roman"/>
          <w:sz w:val="24"/>
          <w:szCs w:val="24"/>
        </w:rPr>
        <w:t>402-05/2</w:t>
      </w:r>
      <w:r w:rsidR="008D6065" w:rsidRPr="008D6065">
        <w:rPr>
          <w:rFonts w:ascii="Times New Roman" w:hAnsi="Times New Roman" w:cs="Times New Roman"/>
          <w:sz w:val="24"/>
          <w:szCs w:val="24"/>
        </w:rPr>
        <w:t>5</w:t>
      </w:r>
      <w:r w:rsidRPr="008D6065">
        <w:rPr>
          <w:rFonts w:ascii="Times New Roman" w:hAnsi="Times New Roman" w:cs="Times New Roman"/>
          <w:sz w:val="24"/>
          <w:szCs w:val="24"/>
        </w:rPr>
        <w:t>-01</w:t>
      </w:r>
      <w:r w:rsidR="008D6065" w:rsidRPr="008D6065">
        <w:rPr>
          <w:rFonts w:ascii="Times New Roman" w:hAnsi="Times New Roman" w:cs="Times New Roman"/>
          <w:sz w:val="24"/>
          <w:szCs w:val="24"/>
        </w:rPr>
        <w:t>/2</w:t>
      </w:r>
    </w:p>
    <w:p w14:paraId="2741CE2A" w14:textId="41451B13" w:rsidR="00D001DD" w:rsidRPr="008D6065" w:rsidRDefault="00D001DD" w:rsidP="00D00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65">
        <w:rPr>
          <w:rFonts w:ascii="Times New Roman" w:hAnsi="Times New Roman" w:cs="Times New Roman"/>
          <w:sz w:val="24"/>
          <w:szCs w:val="24"/>
        </w:rPr>
        <w:t>URBROJ: 2196-14-04-1-</w:t>
      </w:r>
      <w:r w:rsidR="00230590">
        <w:rPr>
          <w:rFonts w:ascii="Times New Roman" w:hAnsi="Times New Roman" w:cs="Times New Roman"/>
          <w:sz w:val="24"/>
          <w:szCs w:val="24"/>
        </w:rPr>
        <w:t>2</w:t>
      </w:r>
    </w:p>
    <w:p w14:paraId="228EDF86" w14:textId="7F068A3E" w:rsidR="00170E74" w:rsidRPr="00D001DD" w:rsidRDefault="004C692C" w:rsidP="00D001DD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 Gunji, </w:t>
      </w:r>
      <w:r w:rsidR="00230590">
        <w:rPr>
          <w:rFonts w:ascii="Times New Roman" w:hAnsi="Times New Roman" w:cs="Times New Roman"/>
          <w:sz w:val="24"/>
        </w:rPr>
        <w:t>18</w:t>
      </w:r>
      <w:r w:rsidR="00EA690B" w:rsidRPr="003654C0">
        <w:rPr>
          <w:rFonts w:ascii="Times New Roman" w:hAnsi="Times New Roman" w:cs="Times New Roman"/>
          <w:sz w:val="24"/>
        </w:rPr>
        <w:t xml:space="preserve">. </w:t>
      </w:r>
      <w:r w:rsidR="00230590">
        <w:rPr>
          <w:rFonts w:ascii="Times New Roman" w:hAnsi="Times New Roman" w:cs="Times New Roman"/>
          <w:sz w:val="24"/>
        </w:rPr>
        <w:t>prosinca</w:t>
      </w:r>
      <w:r w:rsidR="00EA690B" w:rsidRPr="003654C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202</w:t>
      </w:r>
      <w:r w:rsidR="004C0653">
        <w:rPr>
          <w:rFonts w:ascii="Times New Roman" w:hAnsi="Times New Roman" w:cs="Times New Roman"/>
          <w:sz w:val="24"/>
        </w:rPr>
        <w:t>5</w:t>
      </w:r>
      <w:r w:rsidR="00170E74" w:rsidRPr="003654C0">
        <w:rPr>
          <w:rFonts w:ascii="Times New Roman" w:hAnsi="Times New Roman" w:cs="Times New Roman"/>
          <w:sz w:val="24"/>
        </w:rPr>
        <w:t>. godine</w:t>
      </w:r>
    </w:p>
    <w:p w14:paraId="5E21EF58" w14:textId="77777777" w:rsidR="00170E74" w:rsidRDefault="00170E74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56E7F0BD" w14:textId="77777777" w:rsidR="00170E74" w:rsidRDefault="00170E74" w:rsidP="00D001DD">
      <w:pPr>
        <w:pStyle w:val="Standard"/>
        <w:spacing w:line="36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OPĆINA GUNJA</w:t>
      </w:r>
    </w:p>
    <w:p w14:paraId="1B0B6079" w14:textId="77777777" w:rsidR="00170E74" w:rsidRDefault="00170E74" w:rsidP="00D001DD">
      <w:pPr>
        <w:pStyle w:val="ListParagraph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Načelniku Općine Gunja</w:t>
      </w:r>
    </w:p>
    <w:p w14:paraId="1E80C552" w14:textId="77777777" w:rsidR="00170E74" w:rsidRDefault="00170E74" w:rsidP="00D001DD">
      <w:pPr>
        <w:pStyle w:val="ListParagraph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Općinskome vijeću</w:t>
      </w:r>
    </w:p>
    <w:p w14:paraId="4D1E9994" w14:textId="77777777" w:rsidR="00170E74" w:rsidRDefault="00170E74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29F6A4D9" w14:textId="38F27B7D" w:rsidR="00170E74" w:rsidRDefault="00EA690B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Predmet: Dostava I</w:t>
      </w:r>
      <w:r w:rsidR="00230590">
        <w:rPr>
          <w:rFonts w:ascii="Times New Roman" w:hAnsi="Times New Roman" w:cs="Times New Roman"/>
          <w:iCs/>
          <w:sz w:val="24"/>
        </w:rPr>
        <w:t>I</w:t>
      </w:r>
      <w:r w:rsidR="00170E74">
        <w:rPr>
          <w:rFonts w:ascii="Times New Roman" w:hAnsi="Times New Roman" w:cs="Times New Roman"/>
          <w:iCs/>
          <w:sz w:val="24"/>
        </w:rPr>
        <w:t xml:space="preserve">. Izmjena i dopuna Financijskog plana </w:t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  <w:t xml:space="preserve">    Javne ustanove Narodne knjižnice i čitaonice Gunja</w:t>
      </w:r>
      <w:r w:rsidR="004C692C">
        <w:rPr>
          <w:rFonts w:ascii="Times New Roman" w:hAnsi="Times New Roman" w:cs="Times New Roman"/>
          <w:iCs/>
          <w:sz w:val="24"/>
        </w:rPr>
        <w:t xml:space="preserve"> za 202</w:t>
      </w:r>
      <w:r w:rsidR="004C0653">
        <w:rPr>
          <w:rFonts w:ascii="Times New Roman" w:hAnsi="Times New Roman" w:cs="Times New Roman"/>
          <w:iCs/>
          <w:sz w:val="24"/>
        </w:rPr>
        <w:t>5</w:t>
      </w:r>
      <w:r w:rsidR="002E4570">
        <w:rPr>
          <w:rFonts w:ascii="Times New Roman" w:hAnsi="Times New Roman" w:cs="Times New Roman"/>
          <w:iCs/>
          <w:sz w:val="24"/>
        </w:rPr>
        <w:t>. godinu</w:t>
      </w:r>
    </w:p>
    <w:p w14:paraId="761EE9C0" w14:textId="77777777" w:rsidR="00170E74" w:rsidRDefault="00170E74" w:rsidP="00D001DD">
      <w:pPr>
        <w:pStyle w:val="Standard"/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14:paraId="1AFA718C" w14:textId="77777777" w:rsidR="00170E74" w:rsidRDefault="00170E74" w:rsidP="00D001DD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Poštovani!</w:t>
      </w:r>
    </w:p>
    <w:p w14:paraId="14E2D902" w14:textId="497833C4" w:rsidR="00170E74" w:rsidRDefault="00170E74" w:rsidP="00D001DD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Sukladno  članku 33. Statuta javne ustanove Narodne knjižnice i čitaonice Gunja, dostavljam Vam </w:t>
      </w:r>
      <w:r w:rsidRPr="003654C0">
        <w:rPr>
          <w:rFonts w:ascii="Times New Roman" w:hAnsi="Times New Roman" w:cs="Times New Roman"/>
          <w:iCs/>
          <w:sz w:val="24"/>
        </w:rPr>
        <w:t>I</w:t>
      </w:r>
      <w:r w:rsidR="00230590">
        <w:rPr>
          <w:rFonts w:ascii="Times New Roman" w:hAnsi="Times New Roman" w:cs="Times New Roman"/>
          <w:iCs/>
          <w:sz w:val="24"/>
        </w:rPr>
        <w:t>I</w:t>
      </w:r>
      <w:r w:rsidRPr="003654C0">
        <w:rPr>
          <w:rFonts w:ascii="Times New Roman" w:hAnsi="Times New Roman" w:cs="Times New Roman"/>
          <w:iCs/>
          <w:sz w:val="24"/>
        </w:rPr>
        <w:t>. Izmjene i</w:t>
      </w:r>
      <w:r>
        <w:rPr>
          <w:rFonts w:ascii="Times New Roman" w:hAnsi="Times New Roman" w:cs="Times New Roman"/>
          <w:iCs/>
          <w:sz w:val="24"/>
        </w:rPr>
        <w:t xml:space="preserve"> dopune Financijskog plana Javne ustanove „Narodna knji</w:t>
      </w:r>
      <w:r w:rsidR="00EA690B">
        <w:rPr>
          <w:rFonts w:ascii="Times New Roman" w:hAnsi="Times New Roman" w:cs="Times New Roman"/>
          <w:iCs/>
          <w:sz w:val="24"/>
        </w:rPr>
        <w:t>žnica i čitaonica Gunja“ za 202</w:t>
      </w:r>
      <w:r w:rsidR="004C0653">
        <w:rPr>
          <w:rFonts w:ascii="Times New Roman" w:hAnsi="Times New Roman" w:cs="Times New Roman"/>
          <w:iCs/>
          <w:sz w:val="24"/>
        </w:rPr>
        <w:t>5</w:t>
      </w:r>
      <w:r>
        <w:rPr>
          <w:rFonts w:ascii="Times New Roman" w:hAnsi="Times New Roman" w:cs="Times New Roman"/>
          <w:iCs/>
          <w:sz w:val="24"/>
        </w:rPr>
        <w:t>. godinu“, na razmatranje i usvajanje.</w:t>
      </w:r>
    </w:p>
    <w:p w14:paraId="5DABF0B3" w14:textId="77777777" w:rsidR="00170E74" w:rsidRDefault="00170E74" w:rsidP="00D001DD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283DEE1A" w14:textId="77777777" w:rsidR="00170E74" w:rsidRDefault="00170E74" w:rsidP="00D001DD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S poštovanjem!</w:t>
      </w:r>
    </w:p>
    <w:p w14:paraId="6AE42493" w14:textId="77777777" w:rsidR="00170E74" w:rsidRDefault="00170E74" w:rsidP="00D001DD">
      <w:pPr>
        <w:pStyle w:val="Standard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4D5C0008" w14:textId="77777777" w:rsidR="00170E74" w:rsidRDefault="00170E74" w:rsidP="00D001DD">
      <w:pPr>
        <w:pStyle w:val="Standard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5D7A0AA5" w14:textId="77777777" w:rsidR="00170E74" w:rsidRDefault="00170E74" w:rsidP="00D001DD">
      <w:pPr>
        <w:pStyle w:val="Standard"/>
        <w:spacing w:after="0" w:line="360" w:lineRule="auto"/>
        <w:ind w:left="5664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V.d. ravnateljica</w:t>
      </w:r>
    </w:p>
    <w:p w14:paraId="03DEFCE7" w14:textId="236FB24D" w:rsidR="00AA6B90" w:rsidRDefault="00851DF8" w:rsidP="00D001DD">
      <w:pPr>
        <w:pStyle w:val="Standard"/>
        <w:spacing w:after="0" w:line="360" w:lineRule="auto"/>
        <w:ind w:left="5664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Žana Kužet</w:t>
      </w:r>
    </w:p>
    <w:p w14:paraId="36E2632E" w14:textId="77777777" w:rsidR="00230590" w:rsidRPr="00D001DD" w:rsidRDefault="00230590" w:rsidP="00D001DD">
      <w:pPr>
        <w:pStyle w:val="Standard"/>
        <w:spacing w:after="0" w:line="360" w:lineRule="auto"/>
        <w:ind w:left="5664"/>
        <w:jc w:val="right"/>
        <w:rPr>
          <w:rFonts w:ascii="Times New Roman" w:hAnsi="Times New Roman" w:cs="Times New Roman"/>
          <w:iCs/>
          <w:sz w:val="24"/>
        </w:rPr>
      </w:pPr>
    </w:p>
    <w:p w14:paraId="1C98EDA8" w14:textId="2603A43E" w:rsidR="00AA6B90" w:rsidRPr="003654C0" w:rsidRDefault="00B1276A" w:rsidP="00B1276A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3654C0">
        <w:rPr>
          <w:rFonts w:ascii="Times New Roman" w:hAnsi="Times New Roman" w:cs="Times New Roman"/>
          <w:b/>
          <w:sz w:val="28"/>
        </w:rPr>
        <w:lastRenderedPageBreak/>
        <w:t>I</w:t>
      </w:r>
      <w:r w:rsidR="00230590">
        <w:rPr>
          <w:rFonts w:ascii="Times New Roman" w:hAnsi="Times New Roman" w:cs="Times New Roman"/>
          <w:b/>
          <w:sz w:val="28"/>
        </w:rPr>
        <w:t>I</w:t>
      </w:r>
      <w:r w:rsidR="00D001DD">
        <w:rPr>
          <w:rFonts w:ascii="Times New Roman" w:hAnsi="Times New Roman" w:cs="Times New Roman"/>
          <w:b/>
          <w:sz w:val="28"/>
        </w:rPr>
        <w:t>.</w:t>
      </w:r>
      <w:r w:rsidR="007B7A57" w:rsidRPr="003654C0">
        <w:rPr>
          <w:rFonts w:ascii="Times New Roman" w:hAnsi="Times New Roman" w:cs="Times New Roman"/>
          <w:b/>
          <w:sz w:val="28"/>
        </w:rPr>
        <w:t xml:space="preserve">IZMJENE I DOPUNE </w:t>
      </w:r>
      <w:r w:rsidR="00AA6B90" w:rsidRPr="003654C0">
        <w:rPr>
          <w:rFonts w:ascii="Times New Roman" w:hAnsi="Times New Roman" w:cs="Times New Roman"/>
          <w:b/>
          <w:sz w:val="28"/>
        </w:rPr>
        <w:t>FINANCIJSK</w:t>
      </w:r>
      <w:r w:rsidR="007B7A57" w:rsidRPr="003654C0">
        <w:rPr>
          <w:rFonts w:ascii="Times New Roman" w:hAnsi="Times New Roman" w:cs="Times New Roman"/>
          <w:b/>
          <w:sz w:val="28"/>
        </w:rPr>
        <w:t>OG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PLAN</w:t>
      </w:r>
      <w:r w:rsidR="007B7A57" w:rsidRPr="003654C0">
        <w:rPr>
          <w:rFonts w:ascii="Times New Roman" w:hAnsi="Times New Roman" w:cs="Times New Roman"/>
          <w:b/>
          <w:sz w:val="28"/>
        </w:rPr>
        <w:t>A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NARODNE KNJ</w:t>
      </w:r>
      <w:r w:rsidRPr="003654C0">
        <w:rPr>
          <w:rFonts w:ascii="Times New Roman" w:hAnsi="Times New Roman" w:cs="Times New Roman"/>
          <w:b/>
          <w:sz w:val="28"/>
        </w:rPr>
        <w:t xml:space="preserve">IŽNICE I ČITAONICE </w:t>
      </w:r>
      <w:r w:rsidR="00103791">
        <w:rPr>
          <w:rFonts w:ascii="Times New Roman" w:hAnsi="Times New Roman" w:cs="Times New Roman"/>
          <w:b/>
          <w:sz w:val="28"/>
        </w:rPr>
        <w:t>GUNJA ZA 202</w:t>
      </w:r>
      <w:r w:rsidR="00CE2C21">
        <w:rPr>
          <w:rFonts w:ascii="Times New Roman" w:hAnsi="Times New Roman" w:cs="Times New Roman"/>
          <w:b/>
          <w:sz w:val="28"/>
        </w:rPr>
        <w:t>5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. GODINU </w:t>
      </w:r>
    </w:p>
    <w:p w14:paraId="31E2014D" w14:textId="77777777" w:rsidR="00AA6B90" w:rsidRDefault="00AA6B90" w:rsidP="00AA6B9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654C0">
        <w:rPr>
          <w:rFonts w:ascii="Times New Roman" w:hAnsi="Times New Roman" w:cs="Times New Roman"/>
          <w:b/>
          <w:sz w:val="28"/>
        </w:rPr>
        <w:t xml:space="preserve"> Obrazloženje</w:t>
      </w:r>
    </w:p>
    <w:p w14:paraId="4658B473" w14:textId="77777777" w:rsidR="004C692C" w:rsidRDefault="004C692C" w:rsidP="00AA6B9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540F7292" w14:textId="77777777" w:rsidR="00AA6B90" w:rsidRDefault="00AA6B90" w:rsidP="007B7A57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u w:val="single"/>
        </w:rPr>
      </w:pPr>
      <w:r>
        <w:rPr>
          <w:rFonts w:ascii="Times New Roman" w:hAnsi="Times New Roman" w:cs="Times New Roman"/>
          <w:bCs/>
          <w:sz w:val="24"/>
          <w:u w:val="single"/>
        </w:rPr>
        <w:t>Proračunski korisnik 50784 Narodna knjižnica i čitaonica Gunja</w:t>
      </w:r>
    </w:p>
    <w:p w14:paraId="6FAB4039" w14:textId="11EAAA3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Narodna knjižnica i čitaonica Gunja ima status javne ustanove koja obavlja knjižničnu djelatnost. Osnivač Knjižnice je Općina Gunja. Knjižnica je osnovana 29. svibnja 2018. godine na temelju Odluke o osnivanju Javne ustanove „Narodna knjižnica i čitaonica Gunja“ (KLASA: 612-04/18-01/981, URBROJ: 2212/07-18-1). Knjižnica ima svojstvo pravne osobe te je upisana u registar Trgovačkog suda u Osijeku 4. ožujka 2019. godine pod matičnim brojem subjekta upisa (MBS) 05063671 Rješenjem pod brojem TT-19/1306-2. Sredstva za rad Knjižnice osiguravaju se iz Proračuna Općine Gunja. Knjižnica ima jednu zaposlenu osobu.</w:t>
      </w:r>
      <w:r w:rsidR="0039731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 te provođenje mjera zaštite knjižnične građe koja je kulturno dobro, pružanje informacijskih usluga, posudbu i davanje na korištenje knjižnične građe, uključujući međuknjižničnu posudbu, digitalizaciju knjižnične građe, usmjeravanje i podučavanje korisnika pri izboru i korištenju knjižnične građe, vođenje dokumentacije i prikupljanje statističkih podataka o poslovanju, knjižničnoj građi, korisnicima i o korištenju usluga knjižnice, prikupljanje statističkih podataka vezanih uz provedbu propisa kojima se uređuju autorska i srodna prava, pripremanje kulturnih, informacijskih, obrazovnih i znanstvenih sadržaja i programa te obavljanje i drugih poslova sukladno Zakonu i drugim propisima.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17CBCE35" w14:textId="77777777" w:rsidR="00D001DD" w:rsidRDefault="00D001DD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00B298B5" w14:textId="3F12EA02" w:rsidR="00AA6B90" w:rsidRPr="00397319" w:rsidRDefault="00AA6B90" w:rsidP="007B7A5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7319">
        <w:rPr>
          <w:rFonts w:ascii="Times New Roman" w:hAnsi="Times New Roman" w:cs="Times New Roman"/>
          <w:b/>
          <w:bCs/>
          <w:iCs/>
          <w:sz w:val="24"/>
          <w:szCs w:val="24"/>
        </w:rPr>
        <w:t>Zakonske i druge pravne osnove</w:t>
      </w:r>
    </w:p>
    <w:p w14:paraId="3D0208CF" w14:textId="0ADE3E7F" w:rsidR="00397319" w:rsidRDefault="00AA6B90" w:rsidP="00397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ab/>
      </w:r>
      <w:r w:rsidR="00397319">
        <w:rPr>
          <w:rFonts w:ascii="Times New Roman" w:hAnsi="Times New Roman" w:cs="Times New Roman"/>
          <w:b/>
          <w:sz w:val="24"/>
        </w:rPr>
        <w:tab/>
      </w:r>
      <w:r w:rsidR="00397319">
        <w:rPr>
          <w:rFonts w:ascii="Times New Roman" w:hAnsi="Times New Roman" w:cs="Times New Roman"/>
          <w:sz w:val="24"/>
        </w:rPr>
        <w:t>Financijski plan izrađen je na temelju zakonske osnove: Zakon o knjižnicama i knjižničnoj djelatnosti NN 17/19 i NN 114/22, Statut Javne ustanove Narodne knjižnice i čitaonice Gunja od 17. rujna 2025. godine., Zakon o proračunu NN 144/21,145/22, 149/24, Pravilnik o proračunskim klasifikacijama NN 144/21, Upute za izradu proračuna jedinica lokalne i područne (regionalne) samouprave za razdoblje od 2025. do 2027.</w:t>
      </w:r>
      <w:r w:rsidR="00397319">
        <w:rPr>
          <w:rFonts w:ascii="Times New Roman" w:hAnsi="Times New Roman" w:cs="Times New Roman"/>
          <w:sz w:val="24"/>
          <w:szCs w:val="24"/>
        </w:rPr>
        <w:t xml:space="preserve"> godine. Izmjene </w:t>
      </w:r>
      <w:r w:rsidR="00397319">
        <w:rPr>
          <w:rFonts w:ascii="Times New Roman" w:hAnsi="Times New Roman" w:cs="Times New Roman"/>
          <w:sz w:val="24"/>
          <w:szCs w:val="24"/>
        </w:rPr>
        <w:lastRenderedPageBreak/>
        <w:t>i dopune općeg dijela proračuna iz stavka 1. ovoga članka sastoje se od izmjena i dopuna Računa prihoda i rashoda i izmjena i dopuna Računa financiranja.</w:t>
      </w:r>
    </w:p>
    <w:p w14:paraId="5E98F5E0" w14:textId="1218CC83" w:rsidR="00F54E8E" w:rsidRDefault="00F54E8E" w:rsidP="00F5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>Izmjene i dopune posebnog dijela proračuna iz stavka 1. ovoga članka sastoje se od izmjena i dopuna plana rashoda i izdataka proračunskih korisnika iskazanih po vrstama, raspoređenih u programe koji se sastoje od aktivnosti i projekata.</w:t>
      </w:r>
      <w:r w:rsidRPr="00D001DD">
        <w:rPr>
          <w:rFonts w:ascii="Times New Roman" w:hAnsi="Times New Roman" w:cs="Times New Roman"/>
          <w:sz w:val="24"/>
          <w:szCs w:val="24"/>
        </w:rPr>
        <w:tab/>
      </w:r>
    </w:p>
    <w:p w14:paraId="0C70F1B5" w14:textId="400B8D5E" w:rsidR="00AE7211" w:rsidRDefault="007F011E" w:rsidP="000D089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01DD">
        <w:rPr>
          <w:rFonts w:ascii="Times New Roman" w:hAnsi="Times New Roman" w:cs="Times New Roman"/>
          <w:sz w:val="24"/>
          <w:szCs w:val="24"/>
        </w:rPr>
        <w:t xml:space="preserve">Razlog za </w:t>
      </w:r>
      <w:r>
        <w:rPr>
          <w:rFonts w:ascii="Times New Roman" w:hAnsi="Times New Roman" w:cs="Times New Roman"/>
          <w:sz w:val="24"/>
          <w:szCs w:val="24"/>
        </w:rPr>
        <w:t>drugu</w:t>
      </w:r>
      <w:r w:rsidRPr="00D001DD">
        <w:rPr>
          <w:rFonts w:ascii="Times New Roman" w:hAnsi="Times New Roman" w:cs="Times New Roman"/>
          <w:sz w:val="24"/>
          <w:szCs w:val="24"/>
        </w:rPr>
        <w:t xml:space="preserve"> izmjenu i dopunu financijskog plana za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1DD">
        <w:rPr>
          <w:rFonts w:ascii="Times New Roman" w:hAnsi="Times New Roman" w:cs="Times New Roman"/>
          <w:sz w:val="24"/>
          <w:szCs w:val="24"/>
        </w:rPr>
        <w:t xml:space="preserve">. godinu je usklađenje na stavkama prihoda i rashoda sukladno priljevu sredstava, te realizaciji i tijeku aktivnosti, projekata. </w:t>
      </w:r>
    </w:p>
    <w:p w14:paraId="77389CBA" w14:textId="77777777" w:rsidR="000D089B" w:rsidRPr="00D001DD" w:rsidRDefault="000D089B" w:rsidP="000D089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5785"/>
        <w:tblW w:w="11319" w:type="dxa"/>
        <w:tblLayout w:type="fixed"/>
        <w:tblLook w:val="04A0" w:firstRow="1" w:lastRow="0" w:firstColumn="1" w:lastColumn="0" w:noHBand="0" w:noVBand="1"/>
      </w:tblPr>
      <w:tblGrid>
        <w:gridCol w:w="1711"/>
        <w:gridCol w:w="4238"/>
        <w:gridCol w:w="1559"/>
        <w:gridCol w:w="1418"/>
        <w:gridCol w:w="1017"/>
        <w:gridCol w:w="1376"/>
      </w:tblGrid>
      <w:tr w:rsidR="007F011E" w:rsidRPr="009670B9" w14:paraId="6407D40B" w14:textId="77777777" w:rsidTr="007F011E">
        <w:trPr>
          <w:trHeight w:val="28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17E0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DCEB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6F69D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DDAB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PROMJENA</w:t>
            </w:r>
          </w:p>
        </w:tc>
      </w:tr>
      <w:tr w:rsidR="007F011E" w:rsidRPr="009670B9" w14:paraId="2EB3180E" w14:textId="77777777" w:rsidTr="007F011E">
        <w:trPr>
          <w:trHeight w:val="288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8B8E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8D19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A8A4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PLANIRANO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43AA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IZNOS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B16B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(%)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157D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NOVI IZNOS</w:t>
            </w:r>
          </w:p>
        </w:tc>
      </w:tr>
      <w:tr w:rsidR="007F011E" w:rsidRPr="009670B9" w14:paraId="360078D9" w14:textId="77777777" w:rsidTr="007F011E">
        <w:trPr>
          <w:trHeight w:val="288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9B0B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B32F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0923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44F51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BAD4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4024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</w:tr>
      <w:tr w:rsidR="007F011E" w:rsidRPr="009670B9" w14:paraId="4AFBB51D" w14:textId="77777777" w:rsidTr="007F011E">
        <w:trPr>
          <w:trHeight w:val="288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B28F985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A.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DF9313D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RAČUN PRIHODA I RASHODA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BE2EDC4" w14:textId="77777777" w:rsidR="007F011E" w:rsidRPr="00045FED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045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58.191,29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BC854BE" w14:textId="0799DF4B" w:rsidR="007F011E" w:rsidRPr="009670B9" w:rsidRDefault="00045FED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548,</w:t>
            </w:r>
            <w:r w:rsidR="00082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7</w:t>
            </w:r>
            <w:r w:rsidR="005060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F67BD03" w14:textId="201E12C0" w:rsidR="007F011E" w:rsidRPr="009670B9" w:rsidRDefault="00B0644F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0,94%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9CAFA94" w14:textId="3B6A2848" w:rsidR="007F011E" w:rsidRPr="009670B9" w:rsidRDefault="00045FED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58.740,</w:t>
            </w:r>
            <w:r w:rsidR="00082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7</w:t>
            </w:r>
          </w:p>
        </w:tc>
      </w:tr>
      <w:tr w:rsidR="007F011E" w:rsidRPr="009670B9" w14:paraId="0E6DE693" w14:textId="77777777" w:rsidTr="007F011E">
        <w:trPr>
          <w:trHeight w:val="444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55FFFF7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EEB65D2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7AE00E1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58.191,29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9649E8B" w14:textId="71446504" w:rsidR="007F011E" w:rsidRPr="009670B9" w:rsidRDefault="00045FED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548,</w:t>
            </w:r>
            <w:r w:rsidR="00082FB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50602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422F610" w14:textId="150304EA" w:rsidR="007F011E" w:rsidRPr="009670B9" w:rsidRDefault="00B0644F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0,94%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C46AD2A" w14:textId="4F6A2F03" w:rsidR="007F011E" w:rsidRPr="009670B9" w:rsidRDefault="00045FED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58.740,</w:t>
            </w:r>
            <w:r w:rsidR="00082F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7</w:t>
            </w:r>
          </w:p>
        </w:tc>
      </w:tr>
      <w:tr w:rsidR="007F011E" w:rsidRPr="009670B9" w14:paraId="76A5A299" w14:textId="77777777" w:rsidTr="007F011E">
        <w:trPr>
          <w:trHeight w:val="276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3F5D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A1D6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5A6C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A63F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7D87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E782F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7F011E" w:rsidRPr="009670B9" w14:paraId="5A42A9D4" w14:textId="77777777" w:rsidTr="007F011E">
        <w:trPr>
          <w:trHeight w:val="276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B5BCDA1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BEC71AE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8D1F208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44.391,29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93F043C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2.095,38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19237C7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4,72%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172C028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46.486,67</w:t>
            </w:r>
          </w:p>
        </w:tc>
      </w:tr>
      <w:tr w:rsidR="007F011E" w:rsidRPr="009670B9" w14:paraId="06306149" w14:textId="77777777" w:rsidTr="007F011E">
        <w:trPr>
          <w:trHeight w:val="384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080D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B2FD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6CB4" w14:textId="6B0127A0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13.800,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4F23B" w14:textId="0B880802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-  </w:t>
            </w:r>
            <w:r w:rsidR="000D089B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1.546,</w:t>
            </w:r>
            <w:r w:rsidR="00082FB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0D089B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AE27" w14:textId="3EF3DFD8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-</w:t>
            </w:r>
            <w:r w:rsidR="000D089B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11,2</w:t>
            </w:r>
            <w:r w:rsidR="00BF51F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FD82" w14:textId="38310134" w:rsidR="007F011E" w:rsidRPr="009670B9" w:rsidRDefault="000D089B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12.253,</w:t>
            </w:r>
            <w:r w:rsidR="00082F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7F011E" w:rsidRPr="009670B9" w14:paraId="4A68BDD0" w14:textId="77777777" w:rsidTr="007F011E">
        <w:trPr>
          <w:trHeight w:val="450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910E725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8801DB4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RAZLIKA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6006320" w14:textId="55EFDEF5" w:rsidR="007F011E" w:rsidRPr="009670B9" w:rsidRDefault="00045FED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7E78936" w14:textId="523D018B" w:rsidR="007F011E" w:rsidRPr="002C6EC8" w:rsidRDefault="000D089B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8879423" w14:textId="20059855" w:rsidR="007F011E" w:rsidRPr="002C6EC8" w:rsidRDefault="000D089B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  <w:r w:rsidR="007F011E" w:rsidRPr="002C6E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44AF369" w14:textId="1BF2CAD7" w:rsidR="007F011E" w:rsidRPr="009670B9" w:rsidRDefault="000D089B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7F011E" w:rsidRPr="009670B9" w14:paraId="31431211" w14:textId="77777777" w:rsidTr="007F011E">
        <w:trPr>
          <w:trHeight w:val="192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52DB4" w14:textId="77777777" w:rsidR="007F011E" w:rsidRDefault="007F011E" w:rsidP="007F0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  <w:p w14:paraId="2F46B705" w14:textId="0A921368" w:rsidR="00AE7211" w:rsidRPr="009670B9" w:rsidRDefault="00AE7211" w:rsidP="007F0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80838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0182C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C22EF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4E139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11C9A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F011E" w:rsidRPr="009670B9" w14:paraId="13002D60" w14:textId="77777777" w:rsidTr="007F011E">
        <w:trPr>
          <w:trHeight w:val="480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8F302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B.</w:t>
            </w:r>
          </w:p>
        </w:tc>
        <w:tc>
          <w:tcPr>
            <w:tcW w:w="5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2F95F3" w14:textId="53B216EC" w:rsidR="007F011E" w:rsidRPr="009670B9" w:rsidRDefault="007F011E" w:rsidP="00AE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RAČUN ZADUŽIVANJA/FINANCIRANJA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87FCB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B5388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05882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F011E" w:rsidRPr="009670B9" w14:paraId="3B580454" w14:textId="77777777" w:rsidTr="007F011E">
        <w:trPr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6D8E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A479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Primici od financijske imovine i zaduživanja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7F29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337F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3C52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DD91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7F011E" w:rsidRPr="009670B9" w14:paraId="1BC033EE" w14:textId="77777777" w:rsidTr="007F011E">
        <w:trPr>
          <w:trHeight w:val="324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DFB6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10C0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Izdaci za financijsku imovinu i otplate zajmova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621B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5CCF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5311D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0.0%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140D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7F011E" w:rsidRPr="009670B9" w14:paraId="1DC98D3B" w14:textId="77777777" w:rsidTr="007F011E">
        <w:trPr>
          <w:trHeight w:val="252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F905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FA33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NETO ZADUŽIVANJE/FINANCIRANJE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5802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2AA2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3D86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0.0%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321F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7F011E" w:rsidRPr="009670B9" w14:paraId="178454F8" w14:textId="77777777" w:rsidTr="007F011E">
        <w:trPr>
          <w:trHeight w:val="792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CC3A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B077" w14:textId="77777777" w:rsidR="007F011E" w:rsidRPr="009670B9" w:rsidRDefault="007F011E" w:rsidP="007F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VIŠAK/MANJAK + NETO ZADUŽIVANJA/FINANCIRANJA + RASPOLOŽIVA SREDSTVA IZ PRETHODNIH GODINA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C89DD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1CBD0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ACF3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BD91" w14:textId="77777777" w:rsidR="007F011E" w:rsidRPr="009670B9" w:rsidRDefault="007F011E" w:rsidP="007F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967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</w:tbl>
    <w:p w14:paraId="33CD8188" w14:textId="77777777" w:rsidR="007F011E" w:rsidRPr="007F011E" w:rsidRDefault="007F011E" w:rsidP="007F011E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853" w:tblpY="876"/>
        <w:tblW w:w="22657" w:type="dxa"/>
        <w:tblLook w:val="04A0" w:firstRow="1" w:lastRow="0" w:firstColumn="1" w:lastColumn="0" w:noHBand="0" w:noVBand="1"/>
      </w:tblPr>
      <w:tblGrid>
        <w:gridCol w:w="9923"/>
        <w:gridCol w:w="9211"/>
        <w:gridCol w:w="1760"/>
        <w:gridCol w:w="1763"/>
      </w:tblGrid>
      <w:tr w:rsidR="007F011E" w:rsidRPr="001E747D" w14:paraId="0251EB9C" w14:textId="77777777" w:rsidTr="00AE7211">
        <w:trPr>
          <w:trHeight w:val="17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3F1CB9" w14:textId="56D2D09B" w:rsidR="007F011E" w:rsidRDefault="007F011E" w:rsidP="00AE721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rema</w:t>
            </w: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izvornom planu, kao i  </w:t>
            </w:r>
            <w:r w:rsidR="00AE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I.</w:t>
            </w: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rebalansu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00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nije predviđeno zaduživanje i financiranje na računu zaduživanja i financiranja.</w:t>
            </w:r>
          </w:p>
          <w:p w14:paraId="177887CD" w14:textId="77777777" w:rsidR="00AE7211" w:rsidRDefault="00AE7211" w:rsidP="00AE7211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00E3A3" w14:textId="25598366" w:rsidR="00AE7211" w:rsidRPr="00D001DD" w:rsidRDefault="00AE7211" w:rsidP="00AE7211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29C1A7" w14:textId="77777777" w:rsidR="007F011E" w:rsidRPr="001E747D" w:rsidRDefault="007F011E" w:rsidP="00AE721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7F6EA8C" w14:textId="2C68DF4F" w:rsidR="007F011E" w:rsidRPr="001E747D" w:rsidRDefault="007F011E" w:rsidP="00AE721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690F69F" w14:textId="77777777" w:rsidR="007F011E" w:rsidRPr="001E747D" w:rsidRDefault="007F011E" w:rsidP="00AE721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7F011E" w:rsidRPr="001E747D" w14:paraId="772CF694" w14:textId="77777777" w:rsidTr="00AE7211">
        <w:trPr>
          <w:trHeight w:val="7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C87BD8" w14:textId="77777777" w:rsidR="007F011E" w:rsidRDefault="007F011E" w:rsidP="00AE72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01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UKUPNO PROMJENA PRORAČUNA </w:t>
            </w:r>
          </w:p>
          <w:p w14:paraId="7543BB79" w14:textId="77777777" w:rsidR="007F011E" w:rsidRPr="00A82950" w:rsidRDefault="007F011E" w:rsidP="00AE72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C1608" w14:textId="77777777" w:rsidR="007F011E" w:rsidRPr="001E747D" w:rsidRDefault="007F011E" w:rsidP="00AE721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5FB29" w14:textId="77777777" w:rsidR="007F011E" w:rsidRPr="001E747D" w:rsidRDefault="007F011E" w:rsidP="00AE721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12DF5" w14:textId="77777777" w:rsidR="007F011E" w:rsidRPr="001E747D" w:rsidRDefault="007F011E" w:rsidP="00AE721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7F011E" w:rsidRPr="001E747D" w14:paraId="75A25DA3" w14:textId="77777777" w:rsidTr="00AE7211">
        <w:trPr>
          <w:trHeight w:val="345"/>
        </w:trPr>
        <w:tc>
          <w:tcPr>
            <w:tcW w:w="2265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Style w:val="Obinatablica31"/>
              <w:tblW w:w="97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706"/>
            </w:tblGrid>
            <w:tr w:rsidR="007F011E" w:rsidRPr="00D001DD" w14:paraId="7BA6F0E1" w14:textId="77777777" w:rsidTr="00F162D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5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9706" w:type="dxa"/>
                  <w:tcBorders>
                    <w:bottom w:val="none" w:sz="0" w:space="0" w:color="auto"/>
                    <w:right w:val="none" w:sz="0" w:space="0" w:color="auto"/>
                  </w:tcBorders>
                  <w:noWrap/>
                </w:tcPr>
                <w:p w14:paraId="12FC7F29" w14:textId="77777777" w:rsidR="007F011E" w:rsidRPr="00D001DD" w:rsidRDefault="007F011E" w:rsidP="00AE7211">
                  <w:pPr>
                    <w:framePr w:hSpace="180" w:wrap="around" w:vAnchor="text" w:hAnchor="page" w:x="853" w:y="876"/>
                    <w:tabs>
                      <w:tab w:val="center" w:pos="4745"/>
                      <w:tab w:val="left" w:pos="7215"/>
                      <w:tab w:val="left" w:pos="8565"/>
                    </w:tabs>
                    <w:spacing w:line="276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                                                PLANIRANO    IZNOS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ab/>
                    <w:t>%          NOVI IZNOS</w:t>
                  </w:r>
                </w:p>
              </w:tc>
            </w:tr>
            <w:tr w:rsidR="007F011E" w:rsidRPr="00D001DD" w14:paraId="4BE424EC" w14:textId="77777777" w:rsidTr="00F162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4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706" w:type="dxa"/>
                  <w:tcBorders>
                    <w:right w:val="none" w:sz="0" w:space="0" w:color="auto"/>
                  </w:tcBorders>
                  <w:noWrap/>
                  <w:hideMark/>
                </w:tcPr>
                <w:p w14:paraId="4E73CF4A" w14:textId="06067E85" w:rsidR="007F011E" w:rsidRPr="00D001DD" w:rsidRDefault="007F011E" w:rsidP="00AE7211">
                  <w:pPr>
                    <w:framePr w:hSpace="180" w:wrap="around" w:vAnchor="text" w:hAnchor="page" w:x="853" w:y="876"/>
                    <w:spacing w:line="276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UKUPNO PRIHODI I PRIMI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CI      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58.191,29         </w:t>
                  </w:r>
                  <w:r w:rsidR="00045FE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548,</w:t>
                  </w:r>
                  <w:r w:rsidR="00FE31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  <w:r w:rsidR="00C73B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</w:t>
                  </w:r>
                  <w:r w:rsidR="00045FE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0,94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%   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045FE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58.740,</w:t>
                  </w:r>
                  <w:r w:rsidR="00FE31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 w:rsidR="00045FE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7F011E" w:rsidRPr="00D001DD" w14:paraId="02C1CC62" w14:textId="77777777" w:rsidTr="00F162DB">
              <w:trPr>
                <w:trHeight w:val="34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706" w:type="dxa"/>
                  <w:tcBorders>
                    <w:right w:val="none" w:sz="0" w:space="0" w:color="auto"/>
                  </w:tcBorders>
                  <w:noWrap/>
                  <w:hideMark/>
                </w:tcPr>
                <w:p w14:paraId="0A693FD0" w14:textId="58A86A49" w:rsidR="007F011E" w:rsidRPr="00D001DD" w:rsidRDefault="007F011E" w:rsidP="00AE7211">
                  <w:pPr>
                    <w:framePr w:hSpace="180" w:wrap="around" w:vAnchor="text" w:hAnchor="page" w:x="853" w:y="876"/>
                    <w:spacing w:line="276" w:lineRule="auto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UKUPNO RASHODI I IZDA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CI     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58.191,29        </w:t>
                  </w:r>
                  <w:r w:rsidR="00E201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548,</w:t>
                  </w:r>
                  <w:r w:rsidR="00FE31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  <w:r w:rsidR="00E201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8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E201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0,94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%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001D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="00B064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="00E201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58.740,</w:t>
                  </w:r>
                  <w:r w:rsidR="00FE31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 w:rsidR="00E201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5FCA7975" w14:textId="77777777" w:rsidR="007F011E" w:rsidRPr="00D001DD" w:rsidRDefault="007F011E" w:rsidP="00AE721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11E" w:rsidRPr="001E747D" w14:paraId="6743C6DB" w14:textId="77777777" w:rsidTr="00AE7211">
        <w:trPr>
          <w:trHeight w:val="66"/>
        </w:trPr>
        <w:tc>
          <w:tcPr>
            <w:tcW w:w="992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79A1B6" w14:textId="77777777" w:rsidR="007F011E" w:rsidRDefault="007F011E" w:rsidP="00AE721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69799A2E" w14:textId="02FBD9D0" w:rsidR="00AE7211" w:rsidRPr="00D001DD" w:rsidRDefault="00AE7211" w:rsidP="00AE7211">
            <w:pPr>
              <w:spacing w:line="36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izmjene i dopune financijskog plana Narodne knjižnice i čitaonice Gunja za 2025. godinu </w:t>
            </w:r>
            <w:r w:rsidR="00045FED">
              <w:rPr>
                <w:rFonts w:ascii="Times New Roman" w:hAnsi="Times New Roman" w:cs="Times New Roman"/>
                <w:sz w:val="24"/>
                <w:szCs w:val="24"/>
              </w:rPr>
              <w:t xml:space="preserve">iznose </w:t>
            </w:r>
            <w:r w:rsidR="004F2C92">
              <w:rPr>
                <w:rFonts w:ascii="Times New Roman" w:hAnsi="Times New Roman" w:cs="Times New Roman"/>
                <w:sz w:val="24"/>
                <w:szCs w:val="24"/>
              </w:rPr>
              <w:t>58.740,</w:t>
            </w:r>
            <w:r w:rsidR="00FE3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2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5FED">
              <w:rPr>
                <w:rFonts w:ascii="Times New Roman" w:hAnsi="Times New Roman" w:cs="Times New Roman"/>
                <w:sz w:val="24"/>
                <w:szCs w:val="24"/>
              </w:rPr>
              <w:t xml:space="preserve"> eura,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 izrađene su uravnoteženjem prihoda i rashoda, prema navedenim aktivnostima.</w:t>
            </w:r>
          </w:p>
          <w:p w14:paraId="679BDDBA" w14:textId="77777777" w:rsidR="00AE7211" w:rsidRPr="001E747D" w:rsidRDefault="00AE7211" w:rsidP="00AE721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21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96288C" w14:textId="77777777" w:rsidR="007F011E" w:rsidRPr="001E747D" w:rsidRDefault="007F011E" w:rsidP="00AE721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9E65FD" w14:textId="77777777" w:rsidR="007F011E" w:rsidRPr="001E747D" w:rsidRDefault="007F011E" w:rsidP="00AE721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BB80AA" w14:textId="77777777" w:rsidR="007F011E" w:rsidRPr="001E747D" w:rsidRDefault="007F011E" w:rsidP="00AE7211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FBD0A8D" w14:textId="3B072BE2" w:rsidR="009C5542" w:rsidRPr="00520BED" w:rsidRDefault="00520BED" w:rsidP="009C554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BE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F791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20BE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C5542" w:rsidRPr="00520BED">
        <w:rPr>
          <w:rFonts w:ascii="Times New Roman" w:hAnsi="Times New Roman" w:cs="Times New Roman"/>
          <w:b/>
          <w:bCs/>
          <w:sz w:val="24"/>
          <w:szCs w:val="24"/>
        </w:rPr>
        <w:t xml:space="preserve"> IZMJENE I DOPUNE JAVNE USTANOVE NARODNE KNJIŽNICE I ČITAONICE GUNJA ZA 202</w:t>
      </w:r>
      <w:r w:rsidR="006C5BDF" w:rsidRPr="00520BE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5542" w:rsidRPr="00520BE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82F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5542" w:rsidRPr="00520BED">
        <w:rPr>
          <w:rFonts w:ascii="Times New Roman" w:hAnsi="Times New Roman" w:cs="Times New Roman"/>
          <w:b/>
          <w:bCs/>
          <w:sz w:val="24"/>
          <w:szCs w:val="24"/>
        </w:rPr>
        <w:t>GODINU</w:t>
      </w:r>
    </w:p>
    <w:p w14:paraId="624A7772" w14:textId="77777777" w:rsidR="006D27AE" w:rsidRPr="00D001DD" w:rsidRDefault="006D27AE" w:rsidP="009C55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D54168" w14:textId="77777777" w:rsidR="009C5542" w:rsidRDefault="003654C0" w:rsidP="009C554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D001DD">
        <w:rPr>
          <w:rFonts w:ascii="Times New Roman" w:hAnsi="Times New Roman" w:cs="Times New Roman"/>
          <w:bCs/>
        </w:rPr>
        <w:t>Tablica 1.</w:t>
      </w:r>
      <w:r w:rsidR="009C5542" w:rsidRPr="00D001DD">
        <w:rPr>
          <w:rFonts w:ascii="Times New Roman" w:hAnsi="Times New Roman" w:cs="Times New Roman"/>
          <w:bCs/>
        </w:rPr>
        <w:t xml:space="preserve"> Struktura iz</w:t>
      </w:r>
      <w:r w:rsidR="00482800" w:rsidRPr="00D001DD">
        <w:rPr>
          <w:rFonts w:ascii="Times New Roman" w:hAnsi="Times New Roman" w:cs="Times New Roman"/>
          <w:bCs/>
        </w:rPr>
        <w:t>mjena i dopuna proračuna za 202</w:t>
      </w:r>
      <w:r w:rsidR="006C5BDF">
        <w:rPr>
          <w:rFonts w:ascii="Times New Roman" w:hAnsi="Times New Roman" w:cs="Times New Roman"/>
          <w:bCs/>
        </w:rPr>
        <w:t>5</w:t>
      </w:r>
      <w:r w:rsidR="009C5542" w:rsidRPr="00D001DD">
        <w:rPr>
          <w:rFonts w:ascii="Times New Roman" w:hAnsi="Times New Roman" w:cs="Times New Roman"/>
          <w:bCs/>
        </w:rPr>
        <w:t xml:space="preserve">. godinu prema osnovnoj ekonomskoj klasifikaciji </w:t>
      </w:r>
    </w:p>
    <w:p w14:paraId="593B0952" w14:textId="77777777" w:rsidR="006D27AE" w:rsidRPr="00D001DD" w:rsidRDefault="006D27AE" w:rsidP="009C5542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48E18720" w14:textId="77777777" w:rsidR="009C5542" w:rsidRPr="00FA2C98" w:rsidRDefault="009C5542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2C98">
        <w:rPr>
          <w:rFonts w:ascii="Times New Roman" w:hAnsi="Times New Roman" w:cs="Times New Roman"/>
          <w:b/>
          <w:bCs/>
          <w:sz w:val="24"/>
          <w:szCs w:val="24"/>
        </w:rPr>
        <w:t>PRIHODI</w:t>
      </w:r>
      <w:r w:rsidR="00627B52" w:rsidRPr="00FA2C98">
        <w:rPr>
          <w:rFonts w:ascii="Times New Roman" w:hAnsi="Times New Roman" w:cs="Times New Roman"/>
          <w:b/>
          <w:bCs/>
          <w:sz w:val="24"/>
          <w:szCs w:val="24"/>
        </w:rPr>
        <w:t xml:space="preserve"> I PRIMI</w:t>
      </w:r>
      <w:r w:rsidR="00FA2C98" w:rsidRPr="00FA2C98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627B52" w:rsidRPr="00FA2C98">
        <w:rPr>
          <w:rFonts w:ascii="Times New Roman" w:hAnsi="Times New Roman" w:cs="Times New Roman"/>
          <w:b/>
          <w:bCs/>
          <w:sz w:val="24"/>
          <w:szCs w:val="24"/>
        </w:rPr>
        <w:t xml:space="preserve">CI </w:t>
      </w:r>
    </w:p>
    <w:p w14:paraId="6D0EB00B" w14:textId="4003B0A1" w:rsidR="00397319" w:rsidRDefault="00BC7EB1" w:rsidP="00BC7EB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2C98">
        <w:rPr>
          <w:rFonts w:ascii="Times New Roman" w:hAnsi="Times New Roman" w:cs="Times New Roman"/>
          <w:bCs/>
          <w:sz w:val="24"/>
          <w:szCs w:val="24"/>
        </w:rPr>
        <w:t xml:space="preserve">Izmjena i dopuna  prihoda </w:t>
      </w:r>
      <w:r w:rsidR="003654C0" w:rsidRPr="00FA2C98">
        <w:rPr>
          <w:rFonts w:ascii="Times New Roman" w:hAnsi="Times New Roman" w:cs="Times New Roman"/>
          <w:bCs/>
          <w:sz w:val="24"/>
          <w:szCs w:val="24"/>
        </w:rPr>
        <w:t xml:space="preserve">Javne ustanove </w:t>
      </w:r>
      <w:r w:rsidR="00C73BEA">
        <w:rPr>
          <w:rFonts w:ascii="Times New Roman" w:hAnsi="Times New Roman" w:cs="Times New Roman"/>
          <w:bCs/>
          <w:sz w:val="24"/>
          <w:szCs w:val="24"/>
        </w:rPr>
        <w:t>N</w:t>
      </w:r>
      <w:r w:rsidR="003654C0" w:rsidRPr="00FA2C98">
        <w:rPr>
          <w:rFonts w:ascii="Times New Roman" w:hAnsi="Times New Roman" w:cs="Times New Roman"/>
          <w:bCs/>
          <w:sz w:val="24"/>
          <w:szCs w:val="24"/>
        </w:rPr>
        <w:t>arodne knj</w:t>
      </w:r>
      <w:r w:rsidR="00225906" w:rsidRPr="00FA2C98">
        <w:rPr>
          <w:rFonts w:ascii="Times New Roman" w:hAnsi="Times New Roman" w:cs="Times New Roman"/>
          <w:bCs/>
          <w:sz w:val="24"/>
          <w:szCs w:val="24"/>
        </w:rPr>
        <w:t>ižnice i čitaonice Gunja za 202</w:t>
      </w:r>
      <w:r w:rsidR="00B021B7">
        <w:rPr>
          <w:rFonts w:ascii="Times New Roman" w:hAnsi="Times New Roman" w:cs="Times New Roman"/>
          <w:bCs/>
          <w:sz w:val="24"/>
          <w:szCs w:val="24"/>
        </w:rPr>
        <w:t>5</w:t>
      </w:r>
      <w:r w:rsidR="003654C0" w:rsidRPr="00FA2C9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73BEA">
        <w:rPr>
          <w:rFonts w:ascii="Times New Roman" w:hAnsi="Times New Roman" w:cs="Times New Roman"/>
          <w:bCs/>
          <w:sz w:val="24"/>
          <w:szCs w:val="24"/>
        </w:rPr>
        <w:t>g</w:t>
      </w:r>
      <w:r w:rsidR="003654C0" w:rsidRPr="00FA2C98">
        <w:rPr>
          <w:rFonts w:ascii="Times New Roman" w:hAnsi="Times New Roman" w:cs="Times New Roman"/>
          <w:bCs/>
          <w:sz w:val="24"/>
          <w:szCs w:val="24"/>
        </w:rPr>
        <w:t>odinu</w:t>
      </w:r>
    </w:p>
    <w:tbl>
      <w:tblPr>
        <w:tblW w:w="10490" w:type="dxa"/>
        <w:tblInd w:w="-567" w:type="dxa"/>
        <w:tblLook w:val="04A0" w:firstRow="1" w:lastRow="0" w:firstColumn="1" w:lastColumn="0" w:noHBand="0" w:noVBand="1"/>
      </w:tblPr>
      <w:tblGrid>
        <w:gridCol w:w="993"/>
        <w:gridCol w:w="4940"/>
        <w:gridCol w:w="1428"/>
        <w:gridCol w:w="1003"/>
        <w:gridCol w:w="992"/>
        <w:gridCol w:w="1134"/>
      </w:tblGrid>
      <w:tr w:rsidR="00161940" w:rsidRPr="00161940" w14:paraId="55357DEA" w14:textId="77777777" w:rsidTr="00161940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75BF2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F3CB8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RAČUN PRIHODA I RASHODA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8FE3C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E481F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1AA19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75CF2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161940" w:rsidRPr="00161940" w14:paraId="4BE67651" w14:textId="77777777" w:rsidTr="0016194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C5739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1AD7AF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13455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18E59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ED4A3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401EB3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161940" w:rsidRPr="00161940" w14:paraId="6662410B" w14:textId="77777777" w:rsidTr="00161940">
        <w:trPr>
          <w:trHeight w:val="300"/>
        </w:trPr>
        <w:tc>
          <w:tcPr>
            <w:tcW w:w="993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355F197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40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73222AD5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28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0D22CB0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29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A09006E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PROMJENA</w:t>
            </w:r>
          </w:p>
        </w:tc>
      </w:tr>
      <w:tr w:rsidR="00161940" w:rsidRPr="00161940" w14:paraId="0D29B7B0" w14:textId="77777777" w:rsidTr="00161940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2663A78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BROJ KONTA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6DDEC4F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VRSTA PRIHODA / RASHODA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ABF3698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49E18EB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IZNOS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02ED5F3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FD2984E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NOVI IZNOS</w:t>
            </w:r>
          </w:p>
        </w:tc>
      </w:tr>
      <w:tr w:rsidR="00161940" w:rsidRPr="00161940" w14:paraId="10366CDE" w14:textId="77777777" w:rsidTr="0016194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89C21" w14:textId="77777777" w:rsidR="00161940" w:rsidRPr="00161940" w:rsidRDefault="00161940" w:rsidP="0016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A5283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C5218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628C7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72DC4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37904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161940" w:rsidRPr="00161940" w14:paraId="02A987BC" w14:textId="77777777" w:rsidTr="00161940">
        <w:trPr>
          <w:trHeight w:val="288"/>
        </w:trPr>
        <w:tc>
          <w:tcPr>
            <w:tcW w:w="7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12FB2F08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A. RAČUN PRIHODA I RASHODA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9480A17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BB7F96E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0BE8F271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 </w:t>
            </w:r>
          </w:p>
        </w:tc>
      </w:tr>
      <w:tr w:rsidR="00161940" w:rsidRPr="00161940" w14:paraId="75AD68AE" w14:textId="77777777" w:rsidTr="00161940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C8F0FE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3D214E0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777C44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58.191,29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E6FA98" w14:textId="532CB6C1" w:rsidR="00161940" w:rsidRPr="00161940" w:rsidRDefault="00FE3182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548,78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287468" w14:textId="1C404166" w:rsidR="00161940" w:rsidRPr="00161940" w:rsidRDefault="00045FED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</w:t>
            </w:r>
            <w:r w:rsidR="0032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9</w:t>
            </w:r>
            <w:r w:rsidR="005060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</w:t>
            </w:r>
            <w:r w:rsidR="00B06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0695CA" w14:textId="4AEECCF4" w:rsidR="00161940" w:rsidRPr="00E96F8E" w:rsidRDefault="00045FED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96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58.740,</w:t>
            </w:r>
            <w:r w:rsidR="00FE31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E96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7</w:t>
            </w:r>
          </w:p>
        </w:tc>
      </w:tr>
      <w:tr w:rsidR="00161940" w:rsidRPr="00161940" w14:paraId="3C4A3882" w14:textId="77777777" w:rsidTr="00161940">
        <w:trPr>
          <w:trHeight w:val="55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D69F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63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4B88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Pomoći iz inozemstva i od subjekata unutar općeg proračuna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7BF7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13.400,00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5B195" w14:textId="7EFF8BB7" w:rsidR="00161940" w:rsidRPr="00161940" w:rsidRDefault="00DE7433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A8EE6" w14:textId="15915BE1" w:rsidR="00161940" w:rsidRPr="00161940" w:rsidRDefault="00DE7433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-0,37%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B5E" w14:textId="6B45DDD9" w:rsidR="00161940" w:rsidRPr="00161940" w:rsidRDefault="00045FED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13.350,00</w:t>
            </w:r>
          </w:p>
        </w:tc>
      </w:tr>
      <w:tr w:rsidR="00161940" w:rsidRPr="00161940" w14:paraId="478A163B" w14:textId="77777777" w:rsidTr="00161940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B862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64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4352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Prihodi od imovine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71B7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A338E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8794B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209D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161940" w:rsidRPr="00161940" w14:paraId="2EFDC2BD" w14:textId="77777777" w:rsidTr="00161940">
        <w:trPr>
          <w:trHeight w:val="55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39E31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65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7F97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389C3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200,00 €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8E9BC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BC0B8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0A37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200,00</w:t>
            </w:r>
          </w:p>
        </w:tc>
      </w:tr>
      <w:tr w:rsidR="00161940" w:rsidRPr="00161940" w14:paraId="0A440AFB" w14:textId="77777777" w:rsidTr="00161940">
        <w:trPr>
          <w:trHeight w:val="57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A693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67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2E0C" w14:textId="77777777" w:rsidR="00161940" w:rsidRPr="00161940" w:rsidRDefault="00161940" w:rsidP="0016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Prihodi iz nadležnog proračuna i od HZZO na temelju ugovornih obveza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E3144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44.886,65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4CC4D" w14:textId="28BDA4C9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303,</w:t>
            </w:r>
            <w:r w:rsidR="00FE31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</w:t>
            </w: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E9491" w14:textId="77777777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0,68%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5C69" w14:textId="35CD2302" w:rsidR="00161940" w:rsidRPr="00161940" w:rsidRDefault="00161940" w:rsidP="00161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45.190,</w:t>
            </w:r>
            <w:r w:rsidR="00FE31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</w:t>
            </w:r>
            <w:r w:rsidR="00AE72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7</w:t>
            </w:r>
          </w:p>
        </w:tc>
      </w:tr>
    </w:tbl>
    <w:p w14:paraId="3B9C2978" w14:textId="77777777" w:rsidR="00161940" w:rsidRDefault="00161940" w:rsidP="009E3A7E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75457380" w14:textId="002050BA" w:rsidR="009E3A7E" w:rsidRPr="00AE7211" w:rsidRDefault="009E3A7E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AE7211">
        <w:rPr>
          <w:rFonts w:ascii="Times New Roman" w:hAnsi="Times New Roman" w:cs="Times New Roman"/>
          <w:b/>
          <w:bCs/>
          <w:sz w:val="24"/>
        </w:rPr>
        <w:lastRenderedPageBreak/>
        <w:t xml:space="preserve">63 Prihodi od pomoći </w:t>
      </w:r>
      <w:r w:rsidRPr="00AE7211">
        <w:rPr>
          <w:rFonts w:ascii="Times New Roman" w:hAnsi="Times New Roman" w:cs="Times New Roman"/>
          <w:bCs/>
          <w:sz w:val="24"/>
        </w:rPr>
        <w:t xml:space="preserve">su </w:t>
      </w:r>
      <w:r w:rsidR="00222EFC">
        <w:rPr>
          <w:rFonts w:ascii="Times New Roman" w:hAnsi="Times New Roman" w:cs="Times New Roman"/>
          <w:bCs/>
          <w:sz w:val="24"/>
        </w:rPr>
        <w:t>smanjeni</w:t>
      </w:r>
      <w:r w:rsidRPr="00AE7211">
        <w:rPr>
          <w:rFonts w:ascii="Times New Roman" w:hAnsi="Times New Roman" w:cs="Times New Roman"/>
          <w:bCs/>
          <w:sz w:val="24"/>
        </w:rPr>
        <w:t xml:space="preserve"> u odnosu na financijski plan za 202</w:t>
      </w:r>
      <w:r w:rsidR="00B021B7" w:rsidRPr="00AE7211">
        <w:rPr>
          <w:rFonts w:ascii="Times New Roman" w:hAnsi="Times New Roman" w:cs="Times New Roman"/>
          <w:bCs/>
          <w:sz w:val="24"/>
        </w:rPr>
        <w:t>5</w:t>
      </w:r>
      <w:r w:rsidRPr="00AE7211">
        <w:rPr>
          <w:rFonts w:ascii="Times New Roman" w:hAnsi="Times New Roman" w:cs="Times New Roman"/>
          <w:bCs/>
          <w:sz w:val="24"/>
        </w:rPr>
        <w:t xml:space="preserve">. godinu i sada iznose </w:t>
      </w:r>
      <w:r w:rsidR="00045FED">
        <w:rPr>
          <w:rFonts w:ascii="Times New Roman" w:hAnsi="Times New Roman" w:cs="Times New Roman"/>
          <w:bCs/>
          <w:sz w:val="24"/>
        </w:rPr>
        <w:t>13.350,00</w:t>
      </w:r>
      <w:r w:rsidR="00AE7211" w:rsidRPr="00AE7211">
        <w:rPr>
          <w:rFonts w:ascii="Times New Roman" w:hAnsi="Times New Roman" w:cs="Times New Roman"/>
          <w:bCs/>
          <w:sz w:val="24"/>
        </w:rPr>
        <w:t xml:space="preserve"> </w:t>
      </w:r>
      <w:r w:rsidRPr="00AE7211">
        <w:rPr>
          <w:rFonts w:ascii="Times New Roman" w:hAnsi="Times New Roman" w:cs="Times New Roman"/>
          <w:bCs/>
          <w:sz w:val="24"/>
        </w:rPr>
        <w:t xml:space="preserve"> eur</w:t>
      </w:r>
      <w:r w:rsidR="00966871" w:rsidRPr="00AE7211">
        <w:rPr>
          <w:rFonts w:ascii="Times New Roman" w:hAnsi="Times New Roman" w:cs="Times New Roman"/>
          <w:bCs/>
          <w:sz w:val="24"/>
        </w:rPr>
        <w:t>a</w:t>
      </w:r>
      <w:r w:rsidRPr="00AE7211">
        <w:rPr>
          <w:rFonts w:ascii="Times New Roman" w:hAnsi="Times New Roman" w:cs="Times New Roman"/>
          <w:bCs/>
          <w:sz w:val="24"/>
        </w:rPr>
        <w:t>, a odnose se na pomoći iz proračuna V</w:t>
      </w:r>
      <w:r w:rsidR="00520BED" w:rsidRPr="00AE7211">
        <w:rPr>
          <w:rFonts w:ascii="Times New Roman" w:hAnsi="Times New Roman" w:cs="Times New Roman"/>
          <w:bCs/>
          <w:sz w:val="24"/>
        </w:rPr>
        <w:t>ukovarsko-srijemske županije</w:t>
      </w:r>
      <w:r w:rsidRPr="00AE7211">
        <w:rPr>
          <w:rFonts w:ascii="Times New Roman" w:hAnsi="Times New Roman" w:cs="Times New Roman"/>
          <w:bCs/>
          <w:sz w:val="24"/>
        </w:rPr>
        <w:t xml:space="preserve"> i pomoći od Ministarstva kulture</w:t>
      </w:r>
      <w:r w:rsidR="006D27AE" w:rsidRPr="00AE7211">
        <w:rPr>
          <w:rFonts w:ascii="Times New Roman" w:hAnsi="Times New Roman" w:cs="Times New Roman"/>
          <w:bCs/>
          <w:sz w:val="24"/>
        </w:rPr>
        <w:t xml:space="preserve"> i medija RH</w:t>
      </w:r>
      <w:r w:rsidR="00B021B7" w:rsidRPr="00AE7211">
        <w:rPr>
          <w:rFonts w:ascii="Times New Roman" w:hAnsi="Times New Roman" w:cs="Times New Roman"/>
          <w:bCs/>
          <w:sz w:val="24"/>
        </w:rPr>
        <w:t>.</w:t>
      </w:r>
      <w:r w:rsidR="00656451">
        <w:rPr>
          <w:rFonts w:ascii="Times New Roman" w:hAnsi="Times New Roman" w:cs="Times New Roman"/>
          <w:bCs/>
          <w:sz w:val="24"/>
        </w:rPr>
        <w:t xml:space="preserve"> Smanjeni su zbog manje dobivenih sredstava od planiranih na javnim natječajima.</w:t>
      </w:r>
    </w:p>
    <w:p w14:paraId="046CF734" w14:textId="4F1C0931" w:rsidR="009E3A7E" w:rsidRPr="00AE7211" w:rsidRDefault="00D91DCD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AE7211">
        <w:rPr>
          <w:rFonts w:ascii="Times New Roman" w:hAnsi="Times New Roman" w:cs="Times New Roman"/>
          <w:b/>
          <w:bCs/>
          <w:sz w:val="24"/>
        </w:rPr>
        <w:t xml:space="preserve">64 </w:t>
      </w:r>
      <w:r w:rsidR="009E3A7E" w:rsidRPr="00AE7211">
        <w:rPr>
          <w:rFonts w:ascii="Times New Roman" w:hAnsi="Times New Roman" w:cs="Times New Roman"/>
          <w:b/>
          <w:bCs/>
          <w:sz w:val="24"/>
        </w:rPr>
        <w:t xml:space="preserve">Prihodi od imovine </w:t>
      </w:r>
      <w:r w:rsidR="00A203E3" w:rsidRPr="00AE7211">
        <w:rPr>
          <w:rFonts w:ascii="Times New Roman" w:hAnsi="Times New Roman" w:cs="Times New Roman"/>
          <w:bCs/>
          <w:sz w:val="24"/>
        </w:rPr>
        <w:t>nisu planirani u Planu</w:t>
      </w:r>
      <w:r w:rsidRPr="00AE7211">
        <w:rPr>
          <w:rFonts w:ascii="Times New Roman" w:hAnsi="Times New Roman" w:cs="Times New Roman"/>
          <w:bCs/>
          <w:sz w:val="24"/>
        </w:rPr>
        <w:t xml:space="preserve"> za 202</w:t>
      </w:r>
      <w:r w:rsidR="00B021B7" w:rsidRPr="00AE7211">
        <w:rPr>
          <w:rFonts w:ascii="Times New Roman" w:hAnsi="Times New Roman" w:cs="Times New Roman"/>
          <w:bCs/>
          <w:sz w:val="24"/>
        </w:rPr>
        <w:t>5</w:t>
      </w:r>
      <w:r w:rsidR="009E3A7E" w:rsidRPr="00AE7211">
        <w:rPr>
          <w:rFonts w:ascii="Times New Roman" w:hAnsi="Times New Roman" w:cs="Times New Roman"/>
          <w:bCs/>
          <w:sz w:val="24"/>
        </w:rPr>
        <w:t>.</w:t>
      </w:r>
      <w:r w:rsidR="00B648E2" w:rsidRPr="00AE7211">
        <w:rPr>
          <w:rFonts w:ascii="Times New Roman" w:hAnsi="Times New Roman" w:cs="Times New Roman"/>
          <w:bCs/>
          <w:sz w:val="24"/>
        </w:rPr>
        <w:t xml:space="preserve"> </w:t>
      </w:r>
      <w:r w:rsidR="009E3A7E" w:rsidRPr="00AE7211">
        <w:rPr>
          <w:rFonts w:ascii="Times New Roman" w:hAnsi="Times New Roman" w:cs="Times New Roman"/>
          <w:bCs/>
          <w:sz w:val="24"/>
        </w:rPr>
        <w:t>godinu</w:t>
      </w:r>
      <w:r w:rsidR="00F42623" w:rsidRPr="00AE7211">
        <w:rPr>
          <w:rFonts w:ascii="Times New Roman" w:hAnsi="Times New Roman" w:cs="Times New Roman"/>
          <w:bCs/>
          <w:sz w:val="24"/>
        </w:rPr>
        <w:t>.</w:t>
      </w:r>
    </w:p>
    <w:p w14:paraId="6354498D" w14:textId="39698AD6" w:rsidR="00D91DCD" w:rsidRPr="00C15E12" w:rsidRDefault="00D91DCD" w:rsidP="009C5542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C15E12">
        <w:rPr>
          <w:rFonts w:ascii="Times New Roman" w:hAnsi="Times New Roman" w:cs="Times New Roman"/>
          <w:b/>
          <w:bCs/>
          <w:sz w:val="24"/>
        </w:rPr>
        <w:t xml:space="preserve">65 Prihodi od upravnih i administrativnih pristojbi po posebnim propisima </w:t>
      </w:r>
      <w:r w:rsidR="00F42623" w:rsidRPr="00C15E12">
        <w:rPr>
          <w:rFonts w:ascii="Times New Roman" w:hAnsi="Times New Roman" w:cs="Times New Roman"/>
          <w:bCs/>
          <w:sz w:val="24"/>
        </w:rPr>
        <w:t xml:space="preserve">u </w:t>
      </w:r>
      <w:r w:rsidR="00B648E2" w:rsidRPr="00C15E12">
        <w:rPr>
          <w:rFonts w:ascii="Times New Roman" w:hAnsi="Times New Roman" w:cs="Times New Roman"/>
          <w:bCs/>
          <w:sz w:val="24"/>
        </w:rPr>
        <w:t>izmjeni plana za 2025.</w:t>
      </w:r>
      <w:r w:rsidR="00F42623" w:rsidRPr="00C15E12">
        <w:rPr>
          <w:rFonts w:ascii="Times New Roman" w:hAnsi="Times New Roman" w:cs="Times New Roman"/>
          <w:bCs/>
          <w:sz w:val="24"/>
        </w:rPr>
        <w:t xml:space="preserve"> godin</w:t>
      </w:r>
      <w:r w:rsidR="00B648E2" w:rsidRPr="00C15E12">
        <w:rPr>
          <w:rFonts w:ascii="Times New Roman" w:hAnsi="Times New Roman" w:cs="Times New Roman"/>
          <w:bCs/>
          <w:sz w:val="24"/>
        </w:rPr>
        <w:t xml:space="preserve">u su planirani u iznosu </w:t>
      </w:r>
      <w:r w:rsidR="00AE7211" w:rsidRPr="00C15E12">
        <w:rPr>
          <w:rFonts w:ascii="Times New Roman" w:hAnsi="Times New Roman" w:cs="Times New Roman"/>
          <w:bCs/>
          <w:sz w:val="24"/>
        </w:rPr>
        <w:t>200,00</w:t>
      </w:r>
      <w:r w:rsidR="00B648E2" w:rsidRPr="00C15E12">
        <w:rPr>
          <w:rFonts w:ascii="Times New Roman" w:hAnsi="Times New Roman" w:cs="Times New Roman"/>
          <w:bCs/>
          <w:sz w:val="24"/>
        </w:rPr>
        <w:t xml:space="preserve"> eura</w:t>
      </w:r>
      <w:r w:rsidR="00305D6F">
        <w:rPr>
          <w:rFonts w:ascii="Times New Roman" w:hAnsi="Times New Roman" w:cs="Times New Roman"/>
          <w:bCs/>
          <w:sz w:val="24"/>
        </w:rPr>
        <w:t>,</w:t>
      </w:r>
      <w:r w:rsidR="00656451">
        <w:rPr>
          <w:rFonts w:ascii="Times New Roman" w:hAnsi="Times New Roman" w:cs="Times New Roman"/>
          <w:bCs/>
          <w:sz w:val="24"/>
        </w:rPr>
        <w:t xml:space="preserve"> a odnose se na članarine </w:t>
      </w:r>
      <w:r w:rsidR="00155998">
        <w:rPr>
          <w:rFonts w:ascii="Times New Roman" w:hAnsi="Times New Roman" w:cs="Times New Roman"/>
          <w:bCs/>
          <w:sz w:val="24"/>
        </w:rPr>
        <w:t xml:space="preserve">(nove i obnove članstva) </w:t>
      </w:r>
      <w:r w:rsidR="00656451">
        <w:rPr>
          <w:rFonts w:ascii="Times New Roman" w:hAnsi="Times New Roman" w:cs="Times New Roman"/>
          <w:bCs/>
          <w:sz w:val="24"/>
        </w:rPr>
        <w:t>i zakasnine koje knjižnica uprihoduje.</w:t>
      </w:r>
    </w:p>
    <w:p w14:paraId="339680E3" w14:textId="2F891FF4" w:rsidR="009C5542" w:rsidRPr="00C27889" w:rsidRDefault="009E3A7E" w:rsidP="009C5542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C27889">
        <w:rPr>
          <w:rFonts w:ascii="Times New Roman" w:hAnsi="Times New Roman" w:cs="Times New Roman"/>
          <w:b/>
          <w:bCs/>
          <w:sz w:val="24"/>
        </w:rPr>
        <w:t xml:space="preserve">67 </w:t>
      </w:r>
      <w:r w:rsidR="002F302E" w:rsidRPr="00C27889">
        <w:rPr>
          <w:rFonts w:ascii="Times New Roman" w:hAnsi="Times New Roman" w:cs="Times New Roman"/>
          <w:b/>
          <w:bCs/>
          <w:sz w:val="24"/>
        </w:rPr>
        <w:t>Prihodi iz</w:t>
      </w:r>
      <w:r w:rsidR="003654C0" w:rsidRPr="00C27889">
        <w:rPr>
          <w:rFonts w:ascii="Times New Roman" w:hAnsi="Times New Roman" w:cs="Times New Roman"/>
          <w:b/>
          <w:bCs/>
          <w:sz w:val="24"/>
        </w:rPr>
        <w:t xml:space="preserve"> nadležnog</w:t>
      </w:r>
      <w:r w:rsidR="009C5542" w:rsidRPr="00C27889">
        <w:rPr>
          <w:rFonts w:ascii="Times New Roman" w:hAnsi="Times New Roman" w:cs="Times New Roman"/>
          <w:b/>
          <w:bCs/>
          <w:sz w:val="24"/>
        </w:rPr>
        <w:t xml:space="preserve"> proračuna </w:t>
      </w:r>
      <w:r w:rsidR="003654C0" w:rsidRPr="00C27889">
        <w:rPr>
          <w:rFonts w:ascii="Times New Roman" w:hAnsi="Times New Roman" w:cs="Times New Roman"/>
          <w:b/>
          <w:bCs/>
          <w:sz w:val="24"/>
        </w:rPr>
        <w:t xml:space="preserve"> </w:t>
      </w:r>
      <w:r w:rsidR="002F302E" w:rsidRPr="00C27889">
        <w:rPr>
          <w:rFonts w:ascii="Times New Roman" w:hAnsi="Times New Roman" w:cs="Times New Roman"/>
          <w:bCs/>
          <w:sz w:val="24"/>
        </w:rPr>
        <w:t xml:space="preserve">Općine Gunja </w:t>
      </w:r>
      <w:r w:rsidR="009C5542" w:rsidRPr="00C27889">
        <w:rPr>
          <w:rFonts w:ascii="Times New Roman" w:hAnsi="Times New Roman" w:cs="Times New Roman"/>
          <w:bCs/>
          <w:sz w:val="24"/>
        </w:rPr>
        <w:t xml:space="preserve">(opći prihodi) su </w:t>
      </w:r>
      <w:r w:rsidR="00C27889" w:rsidRPr="00C27889">
        <w:rPr>
          <w:rFonts w:ascii="Times New Roman" w:hAnsi="Times New Roman" w:cs="Times New Roman"/>
          <w:bCs/>
          <w:sz w:val="24"/>
        </w:rPr>
        <w:t>povećani u</w:t>
      </w:r>
      <w:r w:rsidR="00B021B7" w:rsidRPr="00C27889">
        <w:rPr>
          <w:rFonts w:ascii="Times New Roman" w:hAnsi="Times New Roman" w:cs="Times New Roman"/>
          <w:bCs/>
          <w:sz w:val="24"/>
        </w:rPr>
        <w:t xml:space="preserve"> </w:t>
      </w:r>
      <w:r w:rsidR="003654C0" w:rsidRPr="00C27889">
        <w:rPr>
          <w:rFonts w:ascii="Times New Roman" w:hAnsi="Times New Roman" w:cs="Times New Roman"/>
          <w:bCs/>
          <w:sz w:val="24"/>
        </w:rPr>
        <w:t>od</w:t>
      </w:r>
      <w:r w:rsidR="00225906" w:rsidRPr="00C27889">
        <w:rPr>
          <w:rFonts w:ascii="Times New Roman" w:hAnsi="Times New Roman" w:cs="Times New Roman"/>
          <w:bCs/>
          <w:sz w:val="24"/>
        </w:rPr>
        <w:t xml:space="preserve">nosu na </w:t>
      </w:r>
      <w:r w:rsidR="00456177" w:rsidRPr="00C27889">
        <w:rPr>
          <w:rFonts w:ascii="Times New Roman" w:hAnsi="Times New Roman" w:cs="Times New Roman"/>
          <w:bCs/>
          <w:sz w:val="24"/>
        </w:rPr>
        <w:t>I.</w:t>
      </w:r>
      <w:r w:rsidR="00656451">
        <w:rPr>
          <w:rFonts w:ascii="Times New Roman" w:hAnsi="Times New Roman" w:cs="Times New Roman"/>
          <w:bCs/>
          <w:sz w:val="24"/>
        </w:rPr>
        <w:t xml:space="preserve"> </w:t>
      </w:r>
      <w:r w:rsidR="00456177" w:rsidRPr="00C27889">
        <w:rPr>
          <w:rFonts w:ascii="Times New Roman" w:hAnsi="Times New Roman" w:cs="Times New Roman"/>
          <w:bCs/>
          <w:sz w:val="24"/>
        </w:rPr>
        <w:t>izmjenu plana</w:t>
      </w:r>
      <w:r w:rsidR="00225906" w:rsidRPr="00C27889">
        <w:rPr>
          <w:rFonts w:ascii="Times New Roman" w:hAnsi="Times New Roman" w:cs="Times New Roman"/>
          <w:bCs/>
          <w:sz w:val="24"/>
        </w:rPr>
        <w:t xml:space="preserve"> za 202</w:t>
      </w:r>
      <w:r w:rsidR="00B021B7" w:rsidRPr="00C27889">
        <w:rPr>
          <w:rFonts w:ascii="Times New Roman" w:hAnsi="Times New Roman" w:cs="Times New Roman"/>
          <w:bCs/>
          <w:sz w:val="24"/>
        </w:rPr>
        <w:t>5</w:t>
      </w:r>
      <w:r w:rsidR="003654C0" w:rsidRPr="00C27889">
        <w:rPr>
          <w:rFonts w:ascii="Times New Roman" w:hAnsi="Times New Roman" w:cs="Times New Roman"/>
          <w:bCs/>
          <w:sz w:val="24"/>
        </w:rPr>
        <w:t xml:space="preserve">. godinu </w:t>
      </w:r>
      <w:r w:rsidR="000119D3" w:rsidRPr="00C27889">
        <w:rPr>
          <w:rFonts w:ascii="Times New Roman" w:hAnsi="Times New Roman" w:cs="Times New Roman"/>
          <w:bCs/>
          <w:sz w:val="24"/>
        </w:rPr>
        <w:t xml:space="preserve">i </w:t>
      </w:r>
      <w:r w:rsidR="004223B3" w:rsidRPr="00C27889">
        <w:rPr>
          <w:rFonts w:ascii="Times New Roman" w:hAnsi="Times New Roman" w:cs="Times New Roman"/>
          <w:bCs/>
          <w:sz w:val="24"/>
        </w:rPr>
        <w:t xml:space="preserve">sada </w:t>
      </w:r>
      <w:r w:rsidR="000119D3" w:rsidRPr="00C27889">
        <w:rPr>
          <w:rFonts w:ascii="Times New Roman" w:hAnsi="Times New Roman" w:cs="Times New Roman"/>
          <w:bCs/>
          <w:sz w:val="24"/>
        </w:rPr>
        <w:t xml:space="preserve">iznose </w:t>
      </w:r>
      <w:r w:rsidR="00C27889" w:rsidRPr="00C27889">
        <w:rPr>
          <w:rFonts w:ascii="Times New Roman" w:hAnsi="Times New Roman" w:cs="Times New Roman"/>
          <w:bCs/>
          <w:sz w:val="24"/>
        </w:rPr>
        <w:t>45.190,</w:t>
      </w:r>
      <w:r w:rsidR="00FE3182">
        <w:rPr>
          <w:rFonts w:ascii="Times New Roman" w:hAnsi="Times New Roman" w:cs="Times New Roman"/>
          <w:bCs/>
          <w:sz w:val="24"/>
        </w:rPr>
        <w:t>0</w:t>
      </w:r>
      <w:r w:rsidR="00C27889" w:rsidRPr="00C27889">
        <w:rPr>
          <w:rFonts w:ascii="Times New Roman" w:hAnsi="Times New Roman" w:cs="Times New Roman"/>
          <w:bCs/>
          <w:sz w:val="24"/>
        </w:rPr>
        <w:t>7</w:t>
      </w:r>
      <w:r w:rsidR="00225906" w:rsidRPr="00C27889">
        <w:rPr>
          <w:rFonts w:ascii="Times New Roman" w:hAnsi="Times New Roman" w:cs="Times New Roman"/>
          <w:bCs/>
          <w:sz w:val="24"/>
        </w:rPr>
        <w:t xml:space="preserve"> eur</w:t>
      </w:r>
      <w:r w:rsidR="00C27889" w:rsidRPr="00C27889">
        <w:rPr>
          <w:rFonts w:ascii="Times New Roman" w:hAnsi="Times New Roman" w:cs="Times New Roman"/>
          <w:bCs/>
          <w:sz w:val="24"/>
        </w:rPr>
        <w:t>a</w:t>
      </w:r>
      <w:r w:rsidR="00305D6F">
        <w:rPr>
          <w:rFonts w:ascii="Times New Roman" w:hAnsi="Times New Roman" w:cs="Times New Roman"/>
          <w:b/>
          <w:bCs/>
          <w:sz w:val="24"/>
        </w:rPr>
        <w:t xml:space="preserve">. </w:t>
      </w:r>
      <w:r w:rsidR="00305D6F" w:rsidRPr="0053206D">
        <w:rPr>
          <w:rFonts w:ascii="Times New Roman" w:hAnsi="Times New Roman" w:cs="Times New Roman"/>
          <w:sz w:val="24"/>
        </w:rPr>
        <w:t>Sredstva planirana proračunom su uvećana zbog aktivnosti koje se sve više događaj</w:t>
      </w:r>
      <w:r w:rsidR="002C1AA6">
        <w:rPr>
          <w:rFonts w:ascii="Times New Roman" w:hAnsi="Times New Roman" w:cs="Times New Roman"/>
          <w:sz w:val="24"/>
        </w:rPr>
        <w:t>u</w:t>
      </w:r>
      <w:r w:rsidR="00305D6F" w:rsidRPr="0053206D">
        <w:rPr>
          <w:rFonts w:ascii="Times New Roman" w:hAnsi="Times New Roman" w:cs="Times New Roman"/>
          <w:sz w:val="24"/>
        </w:rPr>
        <w:t xml:space="preserve"> (izložbe, kazališne predstave, književne večeri</w:t>
      </w:r>
      <w:r w:rsidR="00E96F8E">
        <w:rPr>
          <w:rFonts w:ascii="Times New Roman" w:hAnsi="Times New Roman" w:cs="Times New Roman"/>
          <w:sz w:val="24"/>
        </w:rPr>
        <w:t>, radionice</w:t>
      </w:r>
      <w:r w:rsidR="002C1AA6">
        <w:rPr>
          <w:rFonts w:ascii="Times New Roman" w:hAnsi="Times New Roman" w:cs="Times New Roman"/>
          <w:sz w:val="24"/>
        </w:rPr>
        <w:t>)</w:t>
      </w:r>
      <w:r w:rsidR="00305D6F" w:rsidRPr="0053206D">
        <w:rPr>
          <w:rFonts w:ascii="Times New Roman" w:hAnsi="Times New Roman" w:cs="Times New Roman"/>
          <w:sz w:val="24"/>
        </w:rPr>
        <w:t xml:space="preserve"> u knjižnici</w:t>
      </w:r>
      <w:r w:rsidR="0053206D">
        <w:rPr>
          <w:rFonts w:ascii="Times New Roman" w:hAnsi="Times New Roman" w:cs="Times New Roman"/>
          <w:sz w:val="24"/>
        </w:rPr>
        <w:t>.</w:t>
      </w:r>
    </w:p>
    <w:p w14:paraId="2FDB5610" w14:textId="6A132E53" w:rsidR="00B021B7" w:rsidRPr="002C1AA6" w:rsidRDefault="004223B3" w:rsidP="009C5542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2C1AA6">
        <w:rPr>
          <w:rFonts w:ascii="Times New Roman" w:hAnsi="Times New Roman" w:cs="Times New Roman"/>
          <w:sz w:val="24"/>
        </w:rPr>
        <w:t>Ukupni prihodi</w:t>
      </w:r>
      <w:r w:rsidR="00397319" w:rsidRPr="002C1AA6">
        <w:rPr>
          <w:rFonts w:ascii="Times New Roman" w:hAnsi="Times New Roman" w:cs="Times New Roman"/>
          <w:sz w:val="24"/>
        </w:rPr>
        <w:t xml:space="preserve"> </w:t>
      </w:r>
      <w:r w:rsidR="007643A7" w:rsidRPr="002C1AA6">
        <w:rPr>
          <w:rFonts w:ascii="Times New Roman" w:hAnsi="Times New Roman" w:cs="Times New Roman"/>
          <w:sz w:val="24"/>
        </w:rPr>
        <w:t xml:space="preserve">poslovanja </w:t>
      </w:r>
      <w:r w:rsidR="00C27889" w:rsidRPr="002C1AA6">
        <w:rPr>
          <w:rFonts w:ascii="Times New Roman" w:hAnsi="Times New Roman" w:cs="Times New Roman"/>
          <w:sz w:val="24"/>
        </w:rPr>
        <w:t>povećani</w:t>
      </w:r>
      <w:r w:rsidR="008F49A5" w:rsidRPr="002C1AA6">
        <w:rPr>
          <w:rFonts w:ascii="Times New Roman" w:hAnsi="Times New Roman" w:cs="Times New Roman"/>
          <w:sz w:val="24"/>
        </w:rPr>
        <w:t xml:space="preserve"> su</w:t>
      </w:r>
      <w:r w:rsidR="00D91DCD" w:rsidRPr="002C1AA6">
        <w:rPr>
          <w:rFonts w:ascii="Times New Roman" w:hAnsi="Times New Roman" w:cs="Times New Roman"/>
          <w:sz w:val="24"/>
        </w:rPr>
        <w:t xml:space="preserve"> za </w:t>
      </w:r>
      <w:r w:rsidR="00FE3182">
        <w:rPr>
          <w:rFonts w:ascii="Times New Roman" w:hAnsi="Times New Roman" w:cs="Times New Roman"/>
          <w:sz w:val="24"/>
        </w:rPr>
        <w:t xml:space="preserve">548,78 </w:t>
      </w:r>
      <w:r w:rsidR="00397319" w:rsidRPr="002C1AA6">
        <w:rPr>
          <w:rFonts w:ascii="Times New Roman" w:hAnsi="Times New Roman" w:cs="Times New Roman"/>
          <w:sz w:val="24"/>
        </w:rPr>
        <w:t xml:space="preserve"> </w:t>
      </w:r>
      <w:r w:rsidR="00D91DCD" w:rsidRPr="002C1AA6">
        <w:rPr>
          <w:rFonts w:ascii="Times New Roman" w:hAnsi="Times New Roman" w:cs="Times New Roman"/>
          <w:sz w:val="24"/>
        </w:rPr>
        <w:t>eur</w:t>
      </w:r>
      <w:r w:rsidR="00966871" w:rsidRPr="002C1AA6">
        <w:rPr>
          <w:rFonts w:ascii="Times New Roman" w:hAnsi="Times New Roman" w:cs="Times New Roman"/>
          <w:sz w:val="24"/>
        </w:rPr>
        <w:t>a</w:t>
      </w:r>
      <w:r w:rsidR="00397319" w:rsidRPr="002C1AA6">
        <w:rPr>
          <w:rFonts w:ascii="Times New Roman" w:hAnsi="Times New Roman" w:cs="Times New Roman"/>
          <w:sz w:val="24"/>
        </w:rPr>
        <w:t xml:space="preserve"> </w:t>
      </w:r>
      <w:r w:rsidR="005A223D" w:rsidRPr="002C1AA6">
        <w:rPr>
          <w:rFonts w:ascii="Times New Roman" w:hAnsi="Times New Roman" w:cs="Times New Roman"/>
          <w:sz w:val="24"/>
        </w:rPr>
        <w:t>u I</w:t>
      </w:r>
      <w:r w:rsidR="008F49A5" w:rsidRPr="002C1AA6">
        <w:rPr>
          <w:rFonts w:ascii="Times New Roman" w:hAnsi="Times New Roman" w:cs="Times New Roman"/>
          <w:sz w:val="24"/>
        </w:rPr>
        <w:t>I</w:t>
      </w:r>
      <w:r w:rsidR="009C5542" w:rsidRPr="002C1AA6">
        <w:rPr>
          <w:rFonts w:ascii="Times New Roman" w:hAnsi="Times New Roman" w:cs="Times New Roman"/>
          <w:sz w:val="24"/>
        </w:rPr>
        <w:t>. izmjena</w:t>
      </w:r>
      <w:r w:rsidR="005A223D" w:rsidRPr="002C1AA6">
        <w:rPr>
          <w:rFonts w:ascii="Times New Roman" w:hAnsi="Times New Roman" w:cs="Times New Roman"/>
          <w:sz w:val="24"/>
        </w:rPr>
        <w:t>ma</w:t>
      </w:r>
      <w:r w:rsidR="009C5542" w:rsidRPr="002C1AA6">
        <w:rPr>
          <w:rFonts w:ascii="Times New Roman" w:hAnsi="Times New Roman" w:cs="Times New Roman"/>
          <w:sz w:val="24"/>
        </w:rPr>
        <w:t xml:space="preserve"> i dopuna</w:t>
      </w:r>
      <w:r w:rsidR="005A223D" w:rsidRPr="002C1AA6">
        <w:rPr>
          <w:rFonts w:ascii="Times New Roman" w:hAnsi="Times New Roman" w:cs="Times New Roman"/>
          <w:sz w:val="24"/>
        </w:rPr>
        <w:t>ma financijskog plana</w:t>
      </w:r>
      <w:r w:rsidR="00D91DCD" w:rsidRPr="002C1AA6">
        <w:rPr>
          <w:rFonts w:ascii="Times New Roman" w:hAnsi="Times New Roman" w:cs="Times New Roman"/>
          <w:sz w:val="24"/>
        </w:rPr>
        <w:t xml:space="preserve"> i sada iznose </w:t>
      </w:r>
      <w:r w:rsidR="00222EFC" w:rsidRPr="002C1AA6">
        <w:rPr>
          <w:rFonts w:ascii="Times New Roman" w:hAnsi="Times New Roman" w:cs="Times New Roman"/>
          <w:sz w:val="24"/>
        </w:rPr>
        <w:t>58.740,</w:t>
      </w:r>
      <w:r w:rsidR="00FE3182">
        <w:rPr>
          <w:rFonts w:ascii="Times New Roman" w:hAnsi="Times New Roman" w:cs="Times New Roman"/>
          <w:sz w:val="24"/>
        </w:rPr>
        <w:t>0</w:t>
      </w:r>
      <w:r w:rsidR="00222EFC" w:rsidRPr="002C1AA6">
        <w:rPr>
          <w:rFonts w:ascii="Times New Roman" w:hAnsi="Times New Roman" w:cs="Times New Roman"/>
          <w:sz w:val="24"/>
        </w:rPr>
        <w:t>7</w:t>
      </w:r>
      <w:r w:rsidR="00B021B7" w:rsidRPr="002C1AA6">
        <w:rPr>
          <w:rFonts w:ascii="Times New Roman" w:hAnsi="Times New Roman" w:cs="Times New Roman"/>
          <w:sz w:val="24"/>
        </w:rPr>
        <w:t xml:space="preserve"> eur</w:t>
      </w:r>
      <w:r w:rsidR="00C27889" w:rsidRPr="002C1AA6">
        <w:rPr>
          <w:rFonts w:ascii="Times New Roman" w:hAnsi="Times New Roman" w:cs="Times New Roman"/>
          <w:sz w:val="24"/>
        </w:rPr>
        <w:t>a</w:t>
      </w:r>
      <w:r w:rsidR="00B021B7" w:rsidRPr="002C1AA6">
        <w:rPr>
          <w:rFonts w:ascii="Times New Roman" w:hAnsi="Times New Roman" w:cs="Times New Roman"/>
          <w:sz w:val="24"/>
        </w:rPr>
        <w:t>.</w:t>
      </w:r>
    </w:p>
    <w:p w14:paraId="3571037F" w14:textId="77777777" w:rsidR="00BD573A" w:rsidRDefault="00BD573A" w:rsidP="009C5542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0C81763D" w14:textId="77777777" w:rsidR="009C5542" w:rsidRPr="00C27889" w:rsidRDefault="00BC7EB1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C27889">
        <w:rPr>
          <w:rFonts w:ascii="Times New Roman" w:hAnsi="Times New Roman" w:cs="Times New Roman"/>
          <w:b/>
          <w:bCs/>
          <w:sz w:val="24"/>
        </w:rPr>
        <w:t>RASHODI</w:t>
      </w:r>
    </w:p>
    <w:p w14:paraId="5DA1AE24" w14:textId="77777777" w:rsidR="00966871" w:rsidRPr="00B739DA" w:rsidRDefault="00FC40A7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</w:rPr>
      </w:pPr>
      <w:r w:rsidRPr="00B739DA">
        <w:rPr>
          <w:rFonts w:ascii="Times New Roman" w:hAnsi="Times New Roman" w:cs="Times New Roman"/>
          <w:b/>
          <w:bCs/>
          <w:i/>
          <w:iCs/>
          <w:sz w:val="24"/>
        </w:rPr>
        <w:t xml:space="preserve">Izmjena i dopuna rashoda </w:t>
      </w:r>
      <w:r w:rsidR="005B2A2C" w:rsidRPr="00B739DA">
        <w:rPr>
          <w:rFonts w:ascii="Times New Roman" w:hAnsi="Times New Roman" w:cs="Times New Roman"/>
          <w:b/>
          <w:bCs/>
          <w:i/>
          <w:iCs/>
          <w:sz w:val="24"/>
        </w:rPr>
        <w:t>Javne ustanove Narodne knj</w:t>
      </w:r>
      <w:r w:rsidR="00D91DCD" w:rsidRPr="00B739DA">
        <w:rPr>
          <w:rFonts w:ascii="Times New Roman" w:hAnsi="Times New Roman" w:cs="Times New Roman"/>
          <w:b/>
          <w:bCs/>
          <w:i/>
          <w:iCs/>
          <w:sz w:val="24"/>
        </w:rPr>
        <w:t>ižnice i čitaonice Gunja za 202</w:t>
      </w:r>
      <w:r w:rsidR="00B021B7" w:rsidRPr="00B739DA">
        <w:rPr>
          <w:rFonts w:ascii="Times New Roman" w:hAnsi="Times New Roman" w:cs="Times New Roman"/>
          <w:b/>
          <w:bCs/>
          <w:i/>
          <w:iCs/>
          <w:sz w:val="24"/>
        </w:rPr>
        <w:t>5</w:t>
      </w:r>
      <w:r w:rsidR="005B2A2C" w:rsidRPr="00B739DA">
        <w:rPr>
          <w:rFonts w:ascii="Times New Roman" w:hAnsi="Times New Roman" w:cs="Times New Roman"/>
          <w:b/>
          <w:bCs/>
          <w:i/>
          <w:iCs/>
          <w:sz w:val="24"/>
        </w:rPr>
        <w:t>. godinu</w:t>
      </w:r>
    </w:p>
    <w:p w14:paraId="1EA28CD2" w14:textId="77777777" w:rsidR="00AA6B90" w:rsidRPr="00C27889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161940">
        <w:rPr>
          <w:rFonts w:ascii="Times New Roman" w:hAnsi="Times New Roman" w:cs="Times New Roman"/>
          <w:b/>
          <w:color w:val="FF0000"/>
          <w:sz w:val="24"/>
        </w:rPr>
        <w:tab/>
      </w:r>
      <w:r w:rsidRPr="00C27889">
        <w:rPr>
          <w:rFonts w:ascii="Times New Roman" w:hAnsi="Times New Roman" w:cs="Times New Roman"/>
          <w:b/>
          <w:sz w:val="24"/>
        </w:rPr>
        <w:t>Program Stručna knjižnična i informacijska djelatnost</w:t>
      </w:r>
    </w:p>
    <w:p w14:paraId="5D0123C9" w14:textId="77777777" w:rsidR="00E72C8E" w:rsidRPr="00C27889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C27889">
        <w:rPr>
          <w:rFonts w:ascii="Times New Roman" w:hAnsi="Times New Roman" w:cs="Times New Roman"/>
          <w:sz w:val="24"/>
        </w:rPr>
        <w:tab/>
        <w:t>Program Stručna knjižnična i informacijska djelatnost (u sklopu Glavnog programa G03 Javne potrebe u kulturi, športu i ostalim društvenim djelatnostima) odnos</w:t>
      </w:r>
      <w:r w:rsidR="009467FC" w:rsidRPr="00C27889">
        <w:rPr>
          <w:rFonts w:ascii="Times New Roman" w:hAnsi="Times New Roman" w:cs="Times New Roman"/>
          <w:sz w:val="24"/>
        </w:rPr>
        <w:t>i</w:t>
      </w:r>
      <w:r w:rsidRPr="00C27889">
        <w:rPr>
          <w:rFonts w:ascii="Times New Roman" w:hAnsi="Times New Roman" w:cs="Times New Roman"/>
          <w:sz w:val="24"/>
        </w:rPr>
        <w:t xml:space="preserve"> se na financiranje djelatnosti Narodne knjižnice i čita</w:t>
      </w:r>
      <w:r w:rsidR="00E72C8E" w:rsidRPr="00C27889">
        <w:rPr>
          <w:rFonts w:ascii="Times New Roman" w:hAnsi="Times New Roman" w:cs="Times New Roman"/>
          <w:sz w:val="24"/>
        </w:rPr>
        <w:t>onice Gunja, i to na Rashode poslovanja i Rashode za nabavu nefinancijske imovine</w:t>
      </w:r>
      <w:r w:rsidRPr="00C27889">
        <w:rPr>
          <w:rFonts w:ascii="Times New Roman" w:hAnsi="Times New Roman" w:cs="Times New Roman"/>
          <w:sz w:val="24"/>
        </w:rPr>
        <w:t>:</w:t>
      </w:r>
    </w:p>
    <w:p w14:paraId="0FC6CB83" w14:textId="4F654F37" w:rsidR="00AA6B90" w:rsidRPr="00C27889" w:rsidRDefault="00E72C8E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C27889">
        <w:rPr>
          <w:rFonts w:ascii="Times New Roman" w:hAnsi="Times New Roman" w:cs="Times New Roman"/>
          <w:b/>
          <w:sz w:val="24"/>
        </w:rPr>
        <w:t>Ukupni rashodi poslovanja (3)</w:t>
      </w:r>
      <w:r w:rsidRPr="00C27889">
        <w:rPr>
          <w:rFonts w:ascii="Times New Roman" w:hAnsi="Times New Roman" w:cs="Times New Roman"/>
          <w:sz w:val="24"/>
        </w:rPr>
        <w:t xml:space="preserve"> u odnosu na plan </w:t>
      </w:r>
      <w:r w:rsidR="00C27889" w:rsidRPr="00C27889">
        <w:rPr>
          <w:rFonts w:ascii="Times New Roman" w:hAnsi="Times New Roman" w:cs="Times New Roman"/>
          <w:sz w:val="24"/>
        </w:rPr>
        <w:t xml:space="preserve">povećavaju </w:t>
      </w:r>
      <w:r w:rsidRPr="00C27889">
        <w:rPr>
          <w:rFonts w:ascii="Times New Roman" w:hAnsi="Times New Roman" w:cs="Times New Roman"/>
          <w:sz w:val="24"/>
        </w:rPr>
        <w:t xml:space="preserve">se za </w:t>
      </w:r>
      <w:r w:rsidR="00E96F8E">
        <w:rPr>
          <w:rFonts w:ascii="Times New Roman" w:hAnsi="Times New Roman" w:cs="Times New Roman"/>
          <w:sz w:val="24"/>
        </w:rPr>
        <w:t>2.095,38</w:t>
      </w:r>
      <w:r w:rsidR="0050602C">
        <w:rPr>
          <w:rFonts w:ascii="Times New Roman" w:hAnsi="Times New Roman" w:cs="Times New Roman"/>
          <w:sz w:val="24"/>
        </w:rPr>
        <w:t xml:space="preserve"> </w:t>
      </w:r>
      <w:r w:rsidRPr="00C27889">
        <w:rPr>
          <w:rFonts w:ascii="Times New Roman" w:hAnsi="Times New Roman" w:cs="Times New Roman"/>
          <w:sz w:val="24"/>
        </w:rPr>
        <w:t>eur</w:t>
      </w:r>
      <w:r w:rsidR="00966871" w:rsidRPr="00C27889">
        <w:rPr>
          <w:rFonts w:ascii="Times New Roman" w:hAnsi="Times New Roman" w:cs="Times New Roman"/>
          <w:sz w:val="24"/>
        </w:rPr>
        <w:t>a</w:t>
      </w:r>
      <w:r w:rsidRPr="00C27889">
        <w:rPr>
          <w:rFonts w:ascii="Times New Roman" w:hAnsi="Times New Roman" w:cs="Times New Roman"/>
          <w:sz w:val="24"/>
        </w:rPr>
        <w:t xml:space="preserve"> i sada iznose </w:t>
      </w:r>
      <w:r w:rsidR="00C27889" w:rsidRPr="00C27889">
        <w:rPr>
          <w:rFonts w:ascii="Times New Roman" w:hAnsi="Times New Roman" w:cs="Times New Roman"/>
          <w:sz w:val="24"/>
        </w:rPr>
        <w:t>46.486,67</w:t>
      </w:r>
      <w:r w:rsidRPr="00C27889">
        <w:rPr>
          <w:rFonts w:ascii="Times New Roman" w:hAnsi="Times New Roman" w:cs="Times New Roman"/>
          <w:sz w:val="24"/>
        </w:rPr>
        <w:t xml:space="preserve"> eur</w:t>
      </w:r>
      <w:r w:rsidR="00966871" w:rsidRPr="00C27889">
        <w:rPr>
          <w:rFonts w:ascii="Times New Roman" w:hAnsi="Times New Roman" w:cs="Times New Roman"/>
          <w:sz w:val="24"/>
        </w:rPr>
        <w:t>a</w:t>
      </w:r>
      <w:r w:rsidR="0003094C" w:rsidRPr="00C27889">
        <w:rPr>
          <w:rFonts w:ascii="Times New Roman" w:hAnsi="Times New Roman" w:cs="Times New Roman"/>
          <w:sz w:val="24"/>
        </w:rPr>
        <w:t xml:space="preserve">, </w:t>
      </w:r>
      <w:r w:rsidRPr="00C27889">
        <w:rPr>
          <w:rFonts w:ascii="Times New Roman" w:hAnsi="Times New Roman" w:cs="Times New Roman"/>
          <w:sz w:val="24"/>
        </w:rPr>
        <w:t xml:space="preserve">a odnose se na Rashode za zaposlene (31) </w:t>
      </w:r>
      <w:r w:rsidR="00C27889" w:rsidRPr="00C27889">
        <w:rPr>
          <w:rFonts w:ascii="Times New Roman" w:hAnsi="Times New Roman" w:cs="Times New Roman"/>
          <w:sz w:val="24"/>
        </w:rPr>
        <w:t>u iznosu 26.396,73 eura</w:t>
      </w:r>
      <w:r w:rsidR="00E96F8E">
        <w:rPr>
          <w:rFonts w:ascii="Times New Roman" w:hAnsi="Times New Roman" w:cs="Times New Roman"/>
          <w:sz w:val="24"/>
        </w:rPr>
        <w:t xml:space="preserve"> za jednu zaposlenu osobu</w:t>
      </w:r>
      <w:r w:rsidR="00B021B7" w:rsidRPr="00C27889">
        <w:rPr>
          <w:rFonts w:ascii="Times New Roman" w:hAnsi="Times New Roman" w:cs="Times New Roman"/>
          <w:sz w:val="24"/>
        </w:rPr>
        <w:t xml:space="preserve">. </w:t>
      </w:r>
      <w:r w:rsidRPr="00C27889">
        <w:rPr>
          <w:rFonts w:ascii="Times New Roman" w:hAnsi="Times New Roman" w:cs="Times New Roman"/>
          <w:sz w:val="24"/>
        </w:rPr>
        <w:t>Ma</w:t>
      </w:r>
      <w:r w:rsidR="0003094C" w:rsidRPr="00C27889">
        <w:rPr>
          <w:rFonts w:ascii="Times New Roman" w:hAnsi="Times New Roman" w:cs="Times New Roman"/>
          <w:sz w:val="24"/>
        </w:rPr>
        <w:t>ter</w:t>
      </w:r>
      <w:r w:rsidRPr="00C27889">
        <w:rPr>
          <w:rFonts w:ascii="Times New Roman" w:hAnsi="Times New Roman" w:cs="Times New Roman"/>
          <w:sz w:val="24"/>
        </w:rPr>
        <w:t>ijalni rashodi</w:t>
      </w:r>
      <w:r w:rsidR="00397319" w:rsidRPr="00C27889">
        <w:rPr>
          <w:rFonts w:ascii="Times New Roman" w:hAnsi="Times New Roman" w:cs="Times New Roman"/>
          <w:sz w:val="24"/>
        </w:rPr>
        <w:t xml:space="preserve"> </w:t>
      </w:r>
      <w:r w:rsidR="007E7120" w:rsidRPr="00C27889">
        <w:rPr>
          <w:rFonts w:ascii="Times New Roman" w:hAnsi="Times New Roman" w:cs="Times New Roman"/>
          <w:sz w:val="24"/>
        </w:rPr>
        <w:t>smanjuju</w:t>
      </w:r>
      <w:r w:rsidR="0003094C" w:rsidRPr="00C27889">
        <w:rPr>
          <w:rFonts w:ascii="Times New Roman" w:hAnsi="Times New Roman" w:cs="Times New Roman"/>
          <w:sz w:val="24"/>
        </w:rPr>
        <w:t xml:space="preserve"> se za </w:t>
      </w:r>
      <w:r w:rsidR="00C27889" w:rsidRPr="00C27889">
        <w:rPr>
          <w:rFonts w:ascii="Times New Roman" w:hAnsi="Times New Roman" w:cs="Times New Roman"/>
          <w:sz w:val="24"/>
        </w:rPr>
        <w:t>84,91</w:t>
      </w:r>
      <w:r w:rsidR="0003094C" w:rsidRPr="00C27889">
        <w:rPr>
          <w:rFonts w:ascii="Times New Roman" w:hAnsi="Times New Roman" w:cs="Times New Roman"/>
          <w:sz w:val="24"/>
        </w:rPr>
        <w:t xml:space="preserve"> eur</w:t>
      </w:r>
      <w:r w:rsidR="00C27889" w:rsidRPr="00C27889">
        <w:rPr>
          <w:rFonts w:ascii="Times New Roman" w:hAnsi="Times New Roman" w:cs="Times New Roman"/>
          <w:sz w:val="24"/>
        </w:rPr>
        <w:t>o</w:t>
      </w:r>
      <w:r w:rsidR="0003094C" w:rsidRPr="00C27889">
        <w:rPr>
          <w:rFonts w:ascii="Times New Roman" w:hAnsi="Times New Roman" w:cs="Times New Roman"/>
          <w:sz w:val="24"/>
        </w:rPr>
        <w:t xml:space="preserve"> i sada iznose </w:t>
      </w:r>
      <w:r w:rsidR="00C27889" w:rsidRPr="00C27889">
        <w:rPr>
          <w:rFonts w:ascii="Times New Roman" w:hAnsi="Times New Roman" w:cs="Times New Roman"/>
          <w:sz w:val="24"/>
        </w:rPr>
        <w:t>19.717,94</w:t>
      </w:r>
      <w:r w:rsidR="0003094C" w:rsidRPr="00C27889">
        <w:rPr>
          <w:rFonts w:ascii="Times New Roman" w:hAnsi="Times New Roman" w:cs="Times New Roman"/>
          <w:sz w:val="24"/>
        </w:rPr>
        <w:t xml:space="preserve"> eur</w:t>
      </w:r>
      <w:r w:rsidR="00966871" w:rsidRPr="00C27889">
        <w:rPr>
          <w:rFonts w:ascii="Times New Roman" w:hAnsi="Times New Roman" w:cs="Times New Roman"/>
          <w:sz w:val="24"/>
        </w:rPr>
        <w:t>a</w:t>
      </w:r>
      <w:r w:rsidR="0003094C" w:rsidRPr="00C27889">
        <w:rPr>
          <w:rFonts w:ascii="Times New Roman" w:hAnsi="Times New Roman" w:cs="Times New Roman"/>
          <w:sz w:val="24"/>
        </w:rPr>
        <w:t>.</w:t>
      </w:r>
      <w:r w:rsidR="00E96F8E">
        <w:rPr>
          <w:rFonts w:ascii="Times New Roman" w:hAnsi="Times New Roman" w:cs="Times New Roman"/>
          <w:sz w:val="24"/>
        </w:rPr>
        <w:t xml:space="preserve"> Materijalni rashodi smanjeni su zbog dobivenih projekata koji su nadomjestili troškove. </w:t>
      </w:r>
      <w:r w:rsidR="0003094C" w:rsidRPr="00C27889">
        <w:rPr>
          <w:rFonts w:ascii="Times New Roman" w:hAnsi="Times New Roman" w:cs="Times New Roman"/>
          <w:sz w:val="24"/>
        </w:rPr>
        <w:t xml:space="preserve"> Financijski rashodi se jedini </w:t>
      </w:r>
      <w:r w:rsidR="007E7120" w:rsidRPr="00C27889">
        <w:rPr>
          <w:rFonts w:ascii="Times New Roman" w:hAnsi="Times New Roman" w:cs="Times New Roman"/>
          <w:sz w:val="24"/>
        </w:rPr>
        <w:t>povećavaju</w:t>
      </w:r>
      <w:r w:rsidR="0003094C" w:rsidRPr="00C27889">
        <w:rPr>
          <w:rFonts w:ascii="Times New Roman" w:hAnsi="Times New Roman" w:cs="Times New Roman"/>
          <w:sz w:val="24"/>
        </w:rPr>
        <w:t xml:space="preserve"> za </w:t>
      </w:r>
      <w:r w:rsidR="00C27889" w:rsidRPr="00C27889">
        <w:rPr>
          <w:rFonts w:ascii="Times New Roman" w:hAnsi="Times New Roman" w:cs="Times New Roman"/>
          <w:sz w:val="24"/>
        </w:rPr>
        <w:t>72,00</w:t>
      </w:r>
      <w:r w:rsidR="0003094C" w:rsidRPr="00C27889">
        <w:rPr>
          <w:rFonts w:ascii="Times New Roman" w:hAnsi="Times New Roman" w:cs="Times New Roman"/>
          <w:sz w:val="24"/>
        </w:rPr>
        <w:t xml:space="preserve"> eur</w:t>
      </w:r>
      <w:r w:rsidR="00966871" w:rsidRPr="00C27889">
        <w:rPr>
          <w:rFonts w:ascii="Times New Roman" w:hAnsi="Times New Roman" w:cs="Times New Roman"/>
          <w:sz w:val="24"/>
        </w:rPr>
        <w:t>a</w:t>
      </w:r>
      <w:r w:rsidR="0003094C" w:rsidRPr="00C27889">
        <w:rPr>
          <w:rFonts w:ascii="Times New Roman" w:hAnsi="Times New Roman" w:cs="Times New Roman"/>
          <w:sz w:val="24"/>
        </w:rPr>
        <w:t xml:space="preserve"> i sada iznose </w:t>
      </w:r>
      <w:r w:rsidR="00C27889" w:rsidRPr="00C27889">
        <w:rPr>
          <w:rFonts w:ascii="Times New Roman" w:hAnsi="Times New Roman" w:cs="Times New Roman"/>
          <w:sz w:val="24"/>
        </w:rPr>
        <w:t>372,00</w:t>
      </w:r>
      <w:r w:rsidR="0003094C" w:rsidRPr="00C27889">
        <w:rPr>
          <w:rFonts w:ascii="Times New Roman" w:hAnsi="Times New Roman" w:cs="Times New Roman"/>
          <w:sz w:val="24"/>
        </w:rPr>
        <w:t xml:space="preserve"> eur</w:t>
      </w:r>
      <w:r w:rsidR="00966871" w:rsidRPr="00C27889">
        <w:rPr>
          <w:rFonts w:ascii="Times New Roman" w:hAnsi="Times New Roman" w:cs="Times New Roman"/>
          <w:sz w:val="24"/>
        </w:rPr>
        <w:t>a</w:t>
      </w:r>
      <w:r w:rsidR="00BD41A4" w:rsidRPr="00C27889">
        <w:rPr>
          <w:rFonts w:ascii="Times New Roman" w:hAnsi="Times New Roman" w:cs="Times New Roman"/>
          <w:sz w:val="24"/>
        </w:rPr>
        <w:t>.</w:t>
      </w:r>
      <w:r w:rsidR="00E96F8E">
        <w:rPr>
          <w:rFonts w:ascii="Times New Roman" w:hAnsi="Times New Roman" w:cs="Times New Roman"/>
          <w:sz w:val="24"/>
        </w:rPr>
        <w:t xml:space="preserve"> </w:t>
      </w:r>
      <w:bookmarkStart w:id="0" w:name="_Hlk218025651"/>
      <w:r w:rsidR="00E96F8E">
        <w:rPr>
          <w:rFonts w:ascii="Times New Roman" w:hAnsi="Times New Roman" w:cs="Times New Roman"/>
          <w:sz w:val="24"/>
        </w:rPr>
        <w:t>Povećanje se dogodilo zbog obnove certifikata FINA-e koji nije bio planiran</w:t>
      </w:r>
      <w:bookmarkEnd w:id="0"/>
      <w:r w:rsidR="00E96F8E">
        <w:rPr>
          <w:rFonts w:ascii="Times New Roman" w:hAnsi="Times New Roman" w:cs="Times New Roman"/>
          <w:sz w:val="24"/>
        </w:rPr>
        <w:t>.</w:t>
      </w:r>
    </w:p>
    <w:p w14:paraId="3F5FF834" w14:textId="77777777" w:rsidR="00882AFA" w:rsidRDefault="00882AFA" w:rsidP="00AA6B90">
      <w:pPr>
        <w:spacing w:after="20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587A0CDF" w14:textId="5B260938" w:rsidR="0003094C" w:rsidRPr="008426E7" w:rsidRDefault="0003094C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8426E7">
        <w:rPr>
          <w:rFonts w:ascii="Times New Roman" w:hAnsi="Times New Roman" w:cs="Times New Roman"/>
          <w:b/>
          <w:sz w:val="24"/>
        </w:rPr>
        <w:t>Ukupni rashodi za nabavu nefinancijske imovine (4)</w:t>
      </w:r>
      <w:r w:rsidRPr="008426E7">
        <w:rPr>
          <w:rFonts w:ascii="Times New Roman" w:hAnsi="Times New Roman" w:cs="Times New Roman"/>
          <w:sz w:val="24"/>
        </w:rPr>
        <w:t xml:space="preserve">  u odnosu na plan </w:t>
      </w:r>
      <w:r w:rsidR="008426E7" w:rsidRPr="008426E7">
        <w:rPr>
          <w:rFonts w:ascii="Times New Roman" w:hAnsi="Times New Roman" w:cs="Times New Roman"/>
          <w:sz w:val="24"/>
        </w:rPr>
        <w:t>smanjuju</w:t>
      </w:r>
      <w:r w:rsidRPr="008426E7">
        <w:rPr>
          <w:rFonts w:ascii="Times New Roman" w:hAnsi="Times New Roman" w:cs="Times New Roman"/>
          <w:sz w:val="24"/>
        </w:rPr>
        <w:t xml:space="preserve"> se za </w:t>
      </w:r>
      <w:r w:rsidR="00882AFA">
        <w:rPr>
          <w:rFonts w:ascii="Times New Roman" w:hAnsi="Times New Roman" w:cs="Times New Roman"/>
          <w:sz w:val="24"/>
        </w:rPr>
        <w:t>1.546,</w:t>
      </w:r>
      <w:r w:rsidR="00FE3182">
        <w:rPr>
          <w:rFonts w:ascii="Times New Roman" w:hAnsi="Times New Roman" w:cs="Times New Roman"/>
          <w:sz w:val="24"/>
        </w:rPr>
        <w:t>6</w:t>
      </w:r>
      <w:r w:rsidR="00B739DA">
        <w:rPr>
          <w:rFonts w:ascii="Times New Roman" w:hAnsi="Times New Roman" w:cs="Times New Roman"/>
          <w:sz w:val="24"/>
        </w:rPr>
        <w:t>2</w:t>
      </w:r>
      <w:r w:rsidR="008B2F34" w:rsidRPr="008426E7">
        <w:rPr>
          <w:rFonts w:ascii="Times New Roman" w:hAnsi="Times New Roman" w:cs="Times New Roman"/>
          <w:sz w:val="24"/>
        </w:rPr>
        <w:t xml:space="preserve"> eur</w:t>
      </w:r>
      <w:r w:rsidR="00966871" w:rsidRPr="008426E7">
        <w:rPr>
          <w:rFonts w:ascii="Times New Roman" w:hAnsi="Times New Roman" w:cs="Times New Roman"/>
          <w:sz w:val="24"/>
        </w:rPr>
        <w:t>a</w:t>
      </w:r>
      <w:r w:rsidR="008B2F34" w:rsidRPr="008426E7">
        <w:rPr>
          <w:rFonts w:ascii="Times New Roman" w:hAnsi="Times New Roman" w:cs="Times New Roman"/>
          <w:sz w:val="24"/>
        </w:rPr>
        <w:t xml:space="preserve"> i odnose se na nabavu knjižne</w:t>
      </w:r>
      <w:r w:rsidR="00826A33">
        <w:rPr>
          <w:rFonts w:ascii="Times New Roman" w:hAnsi="Times New Roman" w:cs="Times New Roman"/>
          <w:sz w:val="24"/>
        </w:rPr>
        <w:t xml:space="preserve"> i neknjižne građe</w:t>
      </w:r>
      <w:r w:rsidR="008B2F34" w:rsidRPr="008426E7">
        <w:rPr>
          <w:rFonts w:ascii="Times New Roman" w:hAnsi="Times New Roman" w:cs="Times New Roman"/>
          <w:sz w:val="24"/>
        </w:rPr>
        <w:t xml:space="preserve"> građe i opreme</w:t>
      </w:r>
      <w:r w:rsidR="00826A33">
        <w:rPr>
          <w:rFonts w:ascii="Times New Roman" w:hAnsi="Times New Roman" w:cs="Times New Roman"/>
          <w:sz w:val="24"/>
        </w:rPr>
        <w:t>.</w:t>
      </w:r>
      <w:r w:rsidR="0033181E">
        <w:rPr>
          <w:rFonts w:ascii="Times New Roman" w:hAnsi="Times New Roman" w:cs="Times New Roman"/>
          <w:sz w:val="24"/>
        </w:rPr>
        <w:t xml:space="preserve"> Dobivena su manja sredstva od planiranih putem Javnih poziva i projekata.</w:t>
      </w:r>
    </w:p>
    <w:tbl>
      <w:tblPr>
        <w:tblpPr w:leftFromText="180" w:rightFromText="180" w:horzAnchor="margin" w:tblpXSpec="center" w:tblpY="-645"/>
        <w:tblW w:w="11064" w:type="dxa"/>
        <w:tblLook w:val="04A0" w:firstRow="1" w:lastRow="0" w:firstColumn="1" w:lastColumn="0" w:noHBand="0" w:noVBand="1"/>
      </w:tblPr>
      <w:tblGrid>
        <w:gridCol w:w="993"/>
        <w:gridCol w:w="4941"/>
        <w:gridCol w:w="1579"/>
        <w:gridCol w:w="993"/>
        <w:gridCol w:w="1134"/>
        <w:gridCol w:w="1424"/>
      </w:tblGrid>
      <w:tr w:rsidR="00161940" w:rsidRPr="00161940" w14:paraId="069E0972" w14:textId="77777777" w:rsidTr="00656451">
        <w:trPr>
          <w:trHeight w:val="300"/>
        </w:trPr>
        <w:tc>
          <w:tcPr>
            <w:tcW w:w="993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0252914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41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CA58BE7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7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5F4FA21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551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22CAAB8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PROMJENA</w:t>
            </w:r>
          </w:p>
        </w:tc>
      </w:tr>
      <w:tr w:rsidR="00161940" w:rsidRPr="00161940" w14:paraId="6B6996B3" w14:textId="77777777" w:rsidTr="00656451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7DD2185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BROJ KONTA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95BEA9B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VRSTA PRIHODA / RASHODA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644449A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408B15F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IZNOS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C8952CB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(%)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B3A01F3" w14:textId="77777777" w:rsidR="00161940" w:rsidRPr="00161940" w:rsidRDefault="00161940" w:rsidP="0065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NOVI IZNOS</w:t>
            </w:r>
          </w:p>
        </w:tc>
      </w:tr>
      <w:tr w:rsidR="00161940" w:rsidRPr="00161940" w14:paraId="5D2BA98E" w14:textId="77777777" w:rsidTr="00656451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7A1286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4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D255A8C" w14:textId="77777777" w:rsidR="00161940" w:rsidRPr="00161940" w:rsidRDefault="00161940" w:rsidP="00656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0F8BB8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44.391,29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6FEA09" w14:textId="03C5CEFF" w:rsidR="00161940" w:rsidRPr="00161940" w:rsidRDefault="00A94B34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2.095,38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8722D18" w14:textId="3AD69F8C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4,</w:t>
            </w:r>
            <w:r w:rsidR="00A94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7</w:t>
            </w: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2%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38B2AF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46.486,67</w:t>
            </w:r>
          </w:p>
        </w:tc>
      </w:tr>
      <w:tr w:rsidR="00161940" w:rsidRPr="00161940" w14:paraId="7BE853A5" w14:textId="77777777" w:rsidTr="00656451">
        <w:trPr>
          <w:trHeight w:val="38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9F73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5EA14" w14:textId="77777777" w:rsidR="00161940" w:rsidRPr="00161940" w:rsidRDefault="00161940" w:rsidP="00656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1B8F1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24.508,52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0A774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1.888,21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4E5EE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7,70%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5CD0D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26.396,73</w:t>
            </w:r>
          </w:p>
        </w:tc>
      </w:tr>
      <w:tr w:rsidR="00161940" w:rsidRPr="00161940" w14:paraId="39C4D593" w14:textId="77777777" w:rsidTr="00656451">
        <w:trPr>
          <w:trHeight w:val="3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DEAC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43E88" w14:textId="77777777" w:rsidR="00161940" w:rsidRPr="00161940" w:rsidRDefault="00161940" w:rsidP="00656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FBD46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19.802,85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D0669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BDE23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-0,43%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9F15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19.717,94</w:t>
            </w:r>
          </w:p>
        </w:tc>
      </w:tr>
      <w:tr w:rsidR="00161940" w:rsidRPr="00161940" w14:paraId="07B468A5" w14:textId="77777777" w:rsidTr="00656451">
        <w:trPr>
          <w:trHeight w:val="3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4649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F4F36" w14:textId="77777777" w:rsidR="00161940" w:rsidRPr="00161940" w:rsidRDefault="00161940" w:rsidP="00656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ABA6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BE1C2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0C33E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24,00%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EED59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372,00</w:t>
            </w:r>
          </w:p>
        </w:tc>
      </w:tr>
      <w:tr w:rsidR="00161940" w:rsidRPr="00161940" w14:paraId="611B35DF" w14:textId="77777777" w:rsidTr="00656451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91970"/>
            <w:vAlign w:val="center"/>
            <w:hideMark/>
          </w:tcPr>
          <w:p w14:paraId="2F1F386A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91970"/>
            <w:vAlign w:val="center"/>
            <w:hideMark/>
          </w:tcPr>
          <w:p w14:paraId="5BC4165E" w14:textId="77777777" w:rsidR="00161940" w:rsidRPr="00161940" w:rsidRDefault="00161940" w:rsidP="00656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91970"/>
            <w:vAlign w:val="center"/>
            <w:hideMark/>
          </w:tcPr>
          <w:p w14:paraId="0C9B0884" w14:textId="7687C651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13.800,0</w:t>
            </w:r>
            <w:r w:rsidR="00856D1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91970"/>
            <w:vAlign w:val="center"/>
            <w:hideMark/>
          </w:tcPr>
          <w:p w14:paraId="32A266CD" w14:textId="32B6F97E" w:rsidR="00161940" w:rsidRPr="00161940" w:rsidRDefault="00A94B34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-1.546,</w:t>
            </w:r>
            <w:r w:rsidR="00FE318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6</w:t>
            </w:r>
            <w:r w:rsidR="00856D1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B4E9ED1" w14:textId="0577BA67" w:rsidR="00161940" w:rsidRPr="00161940" w:rsidRDefault="004E4239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-11,2</w:t>
            </w:r>
            <w:r w:rsidR="00FE318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="00161940" w:rsidRPr="0016194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91970"/>
            <w:vAlign w:val="center"/>
            <w:hideMark/>
          </w:tcPr>
          <w:p w14:paraId="322F7152" w14:textId="15E09136" w:rsidR="00161940" w:rsidRPr="00161940" w:rsidRDefault="004E4239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12.253,</w:t>
            </w:r>
            <w:r w:rsidR="00FE318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hr-HR"/>
              </w:rPr>
              <w:t>0</w:t>
            </w:r>
          </w:p>
        </w:tc>
      </w:tr>
      <w:tr w:rsidR="00161940" w:rsidRPr="00161940" w14:paraId="5D5035B5" w14:textId="77777777" w:rsidTr="00656451">
        <w:trPr>
          <w:trHeight w:val="34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991B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8CA2" w14:textId="77777777" w:rsidR="00161940" w:rsidRPr="00161940" w:rsidRDefault="00161940" w:rsidP="00656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neproizvedene dugotrajne imovine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E504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8CD7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8EB65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7E7B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161940" w:rsidRPr="00161940" w14:paraId="4178CFB1" w14:textId="77777777" w:rsidTr="00656451">
        <w:trPr>
          <w:trHeight w:val="34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58DD" w14:textId="77777777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F6A4" w14:textId="77777777" w:rsidR="00161940" w:rsidRPr="00161940" w:rsidRDefault="00161940" w:rsidP="00656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E20D" w14:textId="333350CD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               13.800,0</w:t>
            </w:r>
            <w:r w:rsidR="00856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  <w:r w:rsidRPr="001619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8B290" w14:textId="56F7CAB8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</w:t>
            </w:r>
            <w:r w:rsidR="00D73B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1.546,</w:t>
            </w:r>
            <w:r w:rsidR="00FE31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6</w:t>
            </w:r>
            <w:r w:rsidR="00856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0DBC" w14:textId="68EF7156" w:rsidR="00161940" w:rsidRPr="00161940" w:rsidRDefault="00161940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</w:t>
            </w:r>
            <w:r w:rsidR="00D73B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11,2</w:t>
            </w:r>
            <w:r w:rsidR="00856D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</w:t>
            </w:r>
            <w:r w:rsidRPr="0016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D3D2" w14:textId="32779BDA" w:rsidR="00161940" w:rsidRPr="00161940" w:rsidRDefault="00D73B7B" w:rsidP="00656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12.253,</w:t>
            </w:r>
            <w:r w:rsidR="00FE31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</w:tbl>
    <w:p w14:paraId="6F0C2819" w14:textId="77777777" w:rsidR="00161940" w:rsidRDefault="0016194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022704C3" w14:textId="4F1EDBEA" w:rsidR="00966871" w:rsidRDefault="00A360B3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U</w:t>
      </w:r>
      <w:r w:rsidR="00E82F98">
        <w:rPr>
          <w:rFonts w:ascii="Times New Roman" w:hAnsi="Times New Roman" w:cs="Times New Roman"/>
          <w:b/>
          <w:iCs/>
          <w:sz w:val="24"/>
        </w:rPr>
        <w:t>k</w:t>
      </w:r>
      <w:r w:rsidR="00837952" w:rsidRPr="00966871">
        <w:rPr>
          <w:rFonts w:ascii="Times New Roman" w:hAnsi="Times New Roman" w:cs="Times New Roman"/>
          <w:b/>
          <w:iCs/>
          <w:sz w:val="24"/>
        </w:rPr>
        <w:t>upno planirani izdatci razvrstavaju se prema aktivnostima</w:t>
      </w:r>
      <w:r w:rsidR="00837952">
        <w:rPr>
          <w:rFonts w:ascii="Times New Roman" w:hAnsi="Times New Roman" w:cs="Times New Roman"/>
          <w:b/>
          <w:iCs/>
          <w:sz w:val="24"/>
        </w:rPr>
        <w:t xml:space="preserve"> i</w:t>
      </w:r>
      <w:r w:rsidR="00837952" w:rsidRPr="00966871">
        <w:rPr>
          <w:rFonts w:ascii="Times New Roman" w:hAnsi="Times New Roman" w:cs="Times New Roman"/>
          <w:b/>
          <w:iCs/>
          <w:sz w:val="24"/>
        </w:rPr>
        <w:t xml:space="preserve"> izvorima financiranja</w:t>
      </w:r>
    </w:p>
    <w:tbl>
      <w:tblPr>
        <w:tblW w:w="9670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26"/>
        <w:gridCol w:w="1214"/>
        <w:gridCol w:w="2977"/>
        <w:gridCol w:w="874"/>
        <w:gridCol w:w="1001"/>
        <w:gridCol w:w="933"/>
        <w:gridCol w:w="1445"/>
      </w:tblGrid>
      <w:tr w:rsidR="00161940" w14:paraId="785A396D" w14:textId="77777777" w:rsidTr="00161940">
        <w:trPr>
          <w:trHeight w:val="326"/>
        </w:trPr>
        <w:tc>
          <w:tcPr>
            <w:tcW w:w="122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AC5EB3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POZICIJA</w:t>
            </w:r>
          </w:p>
        </w:tc>
        <w:tc>
          <w:tcPr>
            <w:tcW w:w="12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5DE885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BROJ KONTA</w:t>
            </w:r>
          </w:p>
        </w:tc>
        <w:tc>
          <w:tcPr>
            <w:tcW w:w="297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520100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VRSTA RASHODA / IZDATAKA</w:t>
            </w:r>
          </w:p>
        </w:tc>
        <w:tc>
          <w:tcPr>
            <w:tcW w:w="87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A12868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100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3C08BB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PROMJENA IZNOS</w:t>
            </w:r>
          </w:p>
        </w:tc>
        <w:tc>
          <w:tcPr>
            <w:tcW w:w="93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solid" w:color="FFFFFF" w:fill="auto"/>
          </w:tcPr>
          <w:p w14:paraId="0CBBCF2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PROMJENA (%)</w:t>
            </w:r>
          </w:p>
        </w:tc>
        <w:tc>
          <w:tcPr>
            <w:tcW w:w="144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C07F54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NOVI IZNOS</w:t>
            </w:r>
          </w:p>
        </w:tc>
      </w:tr>
      <w:tr w:rsidR="00161940" w14:paraId="0E7E5D31" w14:textId="77777777" w:rsidTr="00161940">
        <w:trPr>
          <w:trHeight w:val="319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3859FC1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6F29C59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308D2E2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SVEUKUPNO RASHODI / IZDACI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332F9BE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58.191,29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47CC6AF" w14:textId="798B658A" w:rsidR="00161940" w:rsidRDefault="00567343" w:rsidP="0084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548,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01DEF248" w14:textId="1EA828F0" w:rsidR="00161940" w:rsidRDefault="005673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0,94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61016B4D" w14:textId="48EC383A" w:rsidR="00161940" w:rsidRDefault="005673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58.740,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161940" w14:paraId="084B78D7" w14:textId="77777777" w:rsidTr="00161940">
        <w:trPr>
          <w:trHeight w:val="48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C9E0B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Proračunski korisnik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BEA3F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A64D7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F6DAB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58.191,29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31B4CA" w14:textId="0AEB55DB" w:rsidR="00161940" w:rsidRDefault="00567343" w:rsidP="00567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548,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F16B19" w14:textId="01B55EC4" w:rsidR="00161940" w:rsidRDefault="005673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0,94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A65D06" w14:textId="12D05C03" w:rsidR="00161940" w:rsidRDefault="005673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58.740,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  </w:t>
            </w:r>
          </w:p>
        </w:tc>
      </w:tr>
      <w:tr w:rsidR="00161940" w14:paraId="1083443E" w14:textId="77777777" w:rsidTr="00161940">
        <w:trPr>
          <w:trHeight w:val="50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67726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9D7A6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6E24E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Stručna knjižnična i informacijska djelatnost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8A771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58.191,29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0706D7" w14:textId="28754BCE" w:rsidR="00161940" w:rsidRDefault="00567343" w:rsidP="00567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548,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9E585F" w14:textId="19FE9234" w:rsidR="00161940" w:rsidRDefault="005673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0,94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B10E6D" w14:textId="1E6DE93B" w:rsidR="00161940" w:rsidRDefault="005673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58.740,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  </w:t>
            </w:r>
          </w:p>
        </w:tc>
      </w:tr>
      <w:tr w:rsidR="00161940" w14:paraId="449DE34D" w14:textId="77777777" w:rsidTr="00161940">
        <w:trPr>
          <w:trHeight w:val="348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6DDAD6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5153238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A100001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D88138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Redovna knjižnična djelatnost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6862993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42.286,65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299D4F44" w14:textId="5733D1C9" w:rsidR="00161940" w:rsidRDefault="00161940" w:rsidP="0096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2F6AD9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6,15%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C6E0AB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44.886,69</w:t>
            </w:r>
          </w:p>
        </w:tc>
      </w:tr>
      <w:tr w:rsidR="00161940" w14:paraId="1C759A7F" w14:textId="77777777" w:rsidTr="00161940">
        <w:trPr>
          <w:trHeight w:val="59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25CC1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4C89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5FD7C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E559A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42.286,65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D91F7" w14:textId="063390F4" w:rsidR="00161940" w:rsidRDefault="00161940" w:rsidP="0096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C5B9C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6,15%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74C34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44.886,69</w:t>
            </w:r>
          </w:p>
        </w:tc>
      </w:tr>
      <w:tr w:rsidR="00161940" w14:paraId="671A8D23" w14:textId="77777777" w:rsidTr="00161940">
        <w:trPr>
          <w:trHeight w:val="30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B4CA1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B9809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85F49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Opći prihodi i primici - PK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0554B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42.286,65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8FE718" w14:textId="2E257A30" w:rsidR="00161940" w:rsidRDefault="00161940" w:rsidP="0096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A14BC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6,15%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E5C74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44.886,69</w:t>
            </w:r>
          </w:p>
        </w:tc>
      </w:tr>
      <w:tr w:rsidR="00161940" w14:paraId="3D600DDB" w14:textId="77777777" w:rsidTr="00161940">
        <w:trPr>
          <w:trHeight w:val="334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A5673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7557E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B96E1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C055D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42.286,65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AB21BA" w14:textId="77777777" w:rsidR="00161940" w:rsidRDefault="00161940" w:rsidP="0096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2600,04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39D4F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6,15%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AC770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44.886,69</w:t>
            </w:r>
          </w:p>
        </w:tc>
      </w:tr>
      <w:tr w:rsidR="00161940" w14:paraId="1D5C6D02" w14:textId="77777777" w:rsidTr="00161940">
        <w:trPr>
          <w:trHeight w:val="17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00661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5A8BC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B0327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8C164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42.286,65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3EA976" w14:textId="57ED908D" w:rsidR="00161940" w:rsidRDefault="00161940" w:rsidP="0096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F7D24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6,15%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4AF9C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44.886,69</w:t>
            </w:r>
          </w:p>
        </w:tc>
      </w:tr>
      <w:tr w:rsidR="00161940" w14:paraId="368262EF" w14:textId="77777777" w:rsidTr="00161940">
        <w:trPr>
          <w:trHeight w:val="247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CE9DF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90294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8CB3D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zaposlene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CA66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24.508,52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E8D96C" w14:textId="77777777" w:rsidR="00161940" w:rsidRDefault="00161940" w:rsidP="0096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1.888,21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E9BE7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7,70%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3C472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26.396,73</w:t>
            </w:r>
          </w:p>
        </w:tc>
      </w:tr>
      <w:tr w:rsidR="00161940" w14:paraId="56916B21" w14:textId="77777777" w:rsidTr="00161940">
        <w:trPr>
          <w:trHeight w:val="211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A346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593B7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4C361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C366E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17.478,13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50347E" w14:textId="625C49FF" w:rsidR="00161940" w:rsidRDefault="00161940" w:rsidP="0096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639,83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FA87A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3,66%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32451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18.117,96</w:t>
            </w:r>
          </w:p>
        </w:tc>
      </w:tr>
      <w:tr w:rsidR="00161940" w14:paraId="2DF9876B" w14:textId="77777777" w:rsidTr="00161940">
        <w:trPr>
          <w:trHeight w:val="17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C7C0C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3B92C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7B634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Financijski rashodi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9CFD2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A890E4" w14:textId="77777777" w:rsidR="00161940" w:rsidRDefault="00161940" w:rsidP="0096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CB5ED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2E43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372,00</w:t>
            </w:r>
          </w:p>
        </w:tc>
      </w:tr>
      <w:tr w:rsidR="00161940" w14:paraId="66001753" w14:textId="77777777" w:rsidTr="00161940">
        <w:trPr>
          <w:trHeight w:val="31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CCD65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47592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3380E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E450E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001F2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B823B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3DEED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40" w14:paraId="0ED3093A" w14:textId="77777777" w:rsidTr="00161940">
        <w:trPr>
          <w:trHeight w:val="48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8BC2F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3423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D0129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neproizvedene dugotrajne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6535A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C8B7A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3AC6B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E6C2F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40" w14:paraId="147CB3BF" w14:textId="77777777" w:rsidTr="00161940">
        <w:trPr>
          <w:trHeight w:val="341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15BB3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C930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60A5F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Prihodi za posebne namjene - PK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CCDB3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200,00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01991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5A698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8F7B5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161940" w14:paraId="3C0F9F47" w14:textId="77777777" w:rsidTr="00161940">
        <w:trPr>
          <w:trHeight w:val="298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85DC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01BE3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EBC6B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32EF7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200,00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9564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1109B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AF670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161940" w14:paraId="6B78ED9E" w14:textId="77777777" w:rsidTr="00161940">
        <w:trPr>
          <w:trHeight w:val="581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5E41A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0A96B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44B08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35719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200,00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54081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C86BA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D77A3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161940" w14:paraId="37744F06" w14:textId="77777777" w:rsidTr="00161940">
        <w:trPr>
          <w:trHeight w:val="197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0AB7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FF428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7513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E46D1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200,00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3A2D0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DF24D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94184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161940" w14:paraId="5285FF33" w14:textId="77777777" w:rsidTr="00161940">
        <w:trPr>
          <w:trHeight w:val="211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0871A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FD9AD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291AC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F4BF0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200,00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52142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DB685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DD0F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161940" w14:paraId="5EE8585B" w14:textId="77777777" w:rsidTr="00161940">
        <w:trPr>
          <w:trHeight w:val="218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99C2A3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70C158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A100002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25A3F4C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Nabava knjižnične građe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DF24A7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9.500,02  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31E83D9" w14:textId="440F6816" w:rsidR="00161940" w:rsidRDefault="009609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-1.500,01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4B521E0" w14:textId="38C0DEA5" w:rsidR="00161940" w:rsidRDefault="009609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-15,79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63E18CED" w14:textId="649267D1" w:rsidR="00161940" w:rsidRDefault="009609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8.000,01</w:t>
            </w:r>
          </w:p>
        </w:tc>
      </w:tr>
      <w:tr w:rsidR="00161940" w14:paraId="66BE2647" w14:textId="77777777" w:rsidTr="00161940">
        <w:trPr>
          <w:trHeight w:val="35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92895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AC29E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D10F9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Prihodi za posebne namjene - PK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0BB7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33F43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2C6F6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BA3CE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0,01</w:t>
            </w:r>
          </w:p>
        </w:tc>
      </w:tr>
      <w:tr w:rsidR="00161940" w14:paraId="635E07B4" w14:textId="77777777" w:rsidTr="00161940">
        <w:trPr>
          <w:trHeight w:val="276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CF67E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D106C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FD79D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386235" w14:textId="18D265C8" w:rsidR="00161940" w:rsidRDefault="00161940" w:rsidP="00C06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1C6611" w14:textId="2649EA41" w:rsidR="00161940" w:rsidRDefault="00C069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-1.500,01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8479B6" w14:textId="1F2A4762" w:rsidR="00161940" w:rsidRDefault="00C069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-15,79%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3E054C" w14:textId="05DD72D0" w:rsidR="00161940" w:rsidRDefault="00C069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8.000,01</w:t>
            </w:r>
          </w:p>
        </w:tc>
      </w:tr>
      <w:tr w:rsidR="00161940" w14:paraId="2AB7F8D1" w14:textId="77777777" w:rsidTr="00161940">
        <w:trPr>
          <w:trHeight w:val="54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5A6F1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64920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42299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42A861" w14:textId="7B83CAEA" w:rsidR="00161940" w:rsidRDefault="00161940" w:rsidP="00C06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4243E3" w14:textId="7CED0EB6" w:rsidR="00161940" w:rsidRDefault="00C06906" w:rsidP="00C06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-1.500,01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335394" w14:textId="36C2C3EE" w:rsidR="00161940" w:rsidRDefault="00C92B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-15,79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1A0ED6" w14:textId="3C23FB47" w:rsidR="00161940" w:rsidRDefault="00C92B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8.000,01</w:t>
            </w:r>
          </w:p>
        </w:tc>
      </w:tr>
      <w:tr w:rsidR="00161940" w14:paraId="70B7DEAC" w14:textId="77777777" w:rsidTr="00161940">
        <w:trPr>
          <w:trHeight w:val="341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D131E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7566A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F003C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CE1E2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6843E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016DC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DE217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0,01</w:t>
            </w:r>
          </w:p>
        </w:tc>
      </w:tr>
      <w:tr w:rsidR="00161940" w14:paraId="256BC58A" w14:textId="77777777" w:rsidTr="00161940">
        <w:trPr>
          <w:trHeight w:val="413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E66F1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40698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1DEF7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774B6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95166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89085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10ED4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0,01</w:t>
            </w:r>
          </w:p>
        </w:tc>
      </w:tr>
      <w:tr w:rsidR="00161940" w14:paraId="1858CAAC" w14:textId="77777777" w:rsidTr="00161940">
        <w:trPr>
          <w:trHeight w:val="18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8605A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933B7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5E459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Pomoći - PK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A06C2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61D3C9" w14:textId="21EF6AA9" w:rsidR="00161940" w:rsidRDefault="00124B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-1.500,02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0681A9" w14:textId="04EE5A64" w:rsidR="00161940" w:rsidRDefault="00124B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-15,79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A920B6" w14:textId="11272641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161940" w14:paraId="22E39299" w14:textId="77777777" w:rsidTr="00161940">
        <w:trPr>
          <w:trHeight w:val="276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63F92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5B4B9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70306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FCE67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22F671" w14:textId="5A132AA5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-1.500,01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552D42" w14:textId="3146E1AC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-15,79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B61F81" w14:textId="4E4FB80D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8.000,01</w:t>
            </w:r>
          </w:p>
        </w:tc>
      </w:tr>
      <w:tr w:rsidR="00161940" w14:paraId="502DA1C4" w14:textId="77777777" w:rsidTr="00161940">
        <w:trPr>
          <w:trHeight w:val="456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7BBF4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664D3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AC9D2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14E1A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212492" w14:textId="1B96C312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-1.500,01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84E6B4" w14:textId="778D3235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-15,79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937649" w14:textId="64AC9391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8.000,01</w:t>
            </w:r>
          </w:p>
        </w:tc>
      </w:tr>
      <w:tr w:rsidR="00161940" w14:paraId="299DD6E7" w14:textId="77777777" w:rsidTr="00161940">
        <w:trPr>
          <w:trHeight w:val="276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A3AE7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6942B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1D38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8DC8E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600E7F" w14:textId="64493DEE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-1.500,02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18DECC" w14:textId="4012BC5F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-15,79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282EF3" w14:textId="680D0170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161940" w14:paraId="414E7C76" w14:textId="77777777" w:rsidTr="00161940">
        <w:trPr>
          <w:trHeight w:val="456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4A1F5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A1ABD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494EE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642BC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EFB4C1" w14:textId="3351B1A7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-1.500,02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F60C94" w14:textId="34E27218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-15,79</w:t>
            </w:r>
            <w:r w:rsidR="001619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4D7A03" w14:textId="5EBE7B0B" w:rsidR="00161940" w:rsidRDefault="00665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161940" w14:paraId="6ACCE002" w14:textId="77777777" w:rsidTr="00161940">
        <w:trPr>
          <w:trHeight w:val="211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B099D9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3AF0C60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A100003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1EA290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Mjesec Hrvatske knjige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F35B32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450,00    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5A26104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-428,26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014AF6A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-95,17%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33E4C7A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21,74</w:t>
            </w:r>
          </w:p>
        </w:tc>
      </w:tr>
      <w:tr w:rsidR="00161940" w14:paraId="780D9014" w14:textId="77777777" w:rsidTr="00161940">
        <w:trPr>
          <w:trHeight w:val="48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BA9FD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935ED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A92BA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FB7FB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450,00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EE96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-428,26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2D7D3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-95,17%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29B4E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21,74</w:t>
            </w:r>
          </w:p>
        </w:tc>
      </w:tr>
      <w:tr w:rsidR="00161940" w14:paraId="5AA137E0" w14:textId="77777777" w:rsidTr="00161940">
        <w:trPr>
          <w:trHeight w:val="283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5D35C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E48CA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F3A99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Opći prihodi i primici - PK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BE136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450,00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FAFF1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-428,26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197A7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-95,17%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7CD26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21,74</w:t>
            </w:r>
          </w:p>
        </w:tc>
      </w:tr>
      <w:tr w:rsidR="00161940" w14:paraId="3F45B893" w14:textId="77777777" w:rsidTr="00161940">
        <w:trPr>
          <w:trHeight w:val="161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E9608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28A77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ADF98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4A230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450,00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2DC65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-428,26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1EBD7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-95,17%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6569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21,74</w:t>
            </w:r>
          </w:p>
        </w:tc>
      </w:tr>
      <w:tr w:rsidR="00161940" w14:paraId="6581DDB7" w14:textId="77777777" w:rsidTr="00161940">
        <w:trPr>
          <w:trHeight w:val="48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C6BCA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418B4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87CB8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97B32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450,00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C02F4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-428,26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E3012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-95,17%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B0E65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21,74</w:t>
            </w:r>
          </w:p>
        </w:tc>
      </w:tr>
      <w:tr w:rsidR="00161940" w14:paraId="3F2A66FB" w14:textId="77777777" w:rsidTr="00161940">
        <w:trPr>
          <w:trHeight w:val="154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23993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B97D6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0C37D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C672F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450,00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355B5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-428,26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FE5B9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-95,17%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0BBBA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21,74</w:t>
            </w:r>
          </w:p>
        </w:tc>
      </w:tr>
      <w:tr w:rsidR="00161940" w14:paraId="6DA79494" w14:textId="77777777" w:rsidTr="00161940">
        <w:trPr>
          <w:trHeight w:val="12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BD944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EF6E7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6DCE4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8F6E2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450,00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81D1B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-428,26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583E5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-95,17%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5D558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21,74</w:t>
            </w:r>
          </w:p>
        </w:tc>
      </w:tr>
      <w:tr w:rsidR="00161940" w14:paraId="30F59F90" w14:textId="77777777" w:rsidTr="00161940">
        <w:trPr>
          <w:trHeight w:val="298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50FBDED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69A189B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A100005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52E267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Program za djecu "Ljeto u knjižnici“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0686D1B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28,24    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D291B2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2D03525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37A2BF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28,24</w:t>
            </w:r>
          </w:p>
        </w:tc>
      </w:tr>
      <w:tr w:rsidR="00161940" w14:paraId="67CF0152" w14:textId="77777777" w:rsidTr="00161940">
        <w:trPr>
          <w:trHeight w:val="523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F7227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F2102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63DCE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1F41B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28,24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281C2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CD2A3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D920E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28,24</w:t>
            </w:r>
          </w:p>
        </w:tc>
      </w:tr>
      <w:tr w:rsidR="00161940" w14:paraId="447C907B" w14:textId="77777777" w:rsidTr="00161940">
        <w:trPr>
          <w:trHeight w:val="290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729FB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665C7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F710E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Opći prihodi i primici - PK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08AE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28,24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ED3B4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07BC6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D2A7C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28,24</w:t>
            </w:r>
          </w:p>
        </w:tc>
      </w:tr>
      <w:tr w:rsidR="00161940" w14:paraId="4294E440" w14:textId="77777777" w:rsidTr="00161940">
        <w:trPr>
          <w:trHeight w:val="290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BFA84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A6C33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9B192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1FB0C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28,24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CE699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B5736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196DC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28,24</w:t>
            </w:r>
          </w:p>
        </w:tc>
      </w:tr>
      <w:tr w:rsidR="00161940" w14:paraId="4823B01B" w14:textId="77777777" w:rsidTr="00161940">
        <w:trPr>
          <w:trHeight w:val="50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05423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CB19F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AF0F1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E2A55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28,24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EDFF7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6DE0E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5AD17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28,24</w:t>
            </w:r>
          </w:p>
        </w:tc>
      </w:tr>
      <w:tr w:rsidR="00161940" w14:paraId="089B0AF3" w14:textId="77777777" w:rsidTr="00161940">
        <w:trPr>
          <w:trHeight w:val="17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27D3C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F4363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082F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3C42C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28,24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DA7D0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FA1F0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85019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28,24</w:t>
            </w:r>
          </w:p>
        </w:tc>
      </w:tr>
      <w:tr w:rsidR="00161940" w14:paraId="20829916" w14:textId="77777777" w:rsidTr="00161940">
        <w:trPr>
          <w:trHeight w:val="18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FFC0E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973ED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52CCC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6756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28,24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320C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E224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15D46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28,24</w:t>
            </w:r>
          </w:p>
        </w:tc>
      </w:tr>
      <w:tr w:rsidR="00161940" w14:paraId="7A5B7655" w14:textId="77777777" w:rsidTr="00161940">
        <w:trPr>
          <w:trHeight w:val="182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D37ABC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6BC5890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A100160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4275B1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Nabava IT opreme PK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4DE510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4.300,00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FD6706D" w14:textId="3B35B8A5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-46,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14:paraId="00A3D00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-1,08%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276F7801" w14:textId="08ACA2D5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4.253,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61940" w14:paraId="5EE2403A" w14:textId="77777777" w:rsidTr="00161940">
        <w:trPr>
          <w:trHeight w:val="509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D79A8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4FB74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38271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41867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CF36C0" w14:textId="78BCF3EE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-46,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74493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-1,08%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2927A1" w14:textId="7D4482FA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4.253,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61940" w14:paraId="56FD90E3" w14:textId="77777777" w:rsidTr="00161940">
        <w:trPr>
          <w:trHeight w:val="247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C6CAE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631E5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8EE2D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Opći prihodi i primici - PK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A03A3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E695CB" w14:textId="4CA6E5F4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-46,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0D549B" w14:textId="23C6EE74" w:rsidR="00161940" w:rsidRDefault="00FB67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-1,08%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737934" w14:textId="645001B0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61940" w14:paraId="796F4EE2" w14:textId="77777777" w:rsidTr="00161940">
        <w:trPr>
          <w:trHeight w:val="319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AC3BD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81809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2F5C5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F5C7D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300,00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FFC42B" w14:textId="14E098BA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-46,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156948" w14:textId="7475AE4A" w:rsidR="00161940" w:rsidRDefault="00FB67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-1,08%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74C9D1" w14:textId="62DA8380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61940" w14:paraId="5647177E" w14:textId="77777777" w:rsidTr="00161940">
        <w:trPr>
          <w:trHeight w:val="434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322CF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F3B2C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1D8AB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5EE72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D6426C" w14:textId="1C44307D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-46,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BEE3C0" w14:textId="29699E80" w:rsidR="00161940" w:rsidRDefault="00FB67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-1,08%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3437A3" w14:textId="64CFD74B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61940" w14:paraId="4323A731" w14:textId="77777777" w:rsidTr="00161940">
        <w:trPr>
          <w:trHeight w:val="334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5D2E3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C2CDF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6482B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F712E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9D2053" w14:textId="7C2BF680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-46,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EE0C61" w14:textId="14498AC2" w:rsidR="00161940" w:rsidRDefault="00FB67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-1,08%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5DEB96" w14:textId="09393B41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61940" w14:paraId="7F91D9A1" w14:textId="77777777" w:rsidTr="00161940">
        <w:trPr>
          <w:trHeight w:val="44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1EA8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E195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BE636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F8A05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2B0FDA" w14:textId="3841F8FC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-46,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0C0286" w14:textId="5C18A35A" w:rsidR="00161940" w:rsidRDefault="00FB67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-1,08%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C9B0D6" w14:textId="489E797F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61940" w14:paraId="22693E8A" w14:textId="77777777" w:rsidTr="00161940">
        <w:trPr>
          <w:trHeight w:val="144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56F82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7B34B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A1C83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Pomoći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8BA6BF" w14:textId="0FB26015" w:rsidR="00161940" w:rsidRDefault="00161940" w:rsidP="009F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88DE6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C805C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929BA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161940" w14:paraId="5E165F3C" w14:textId="77777777" w:rsidTr="00161940">
        <w:trPr>
          <w:trHeight w:val="31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90FFD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B2939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D42D0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0D325" w14:textId="77777777" w:rsidR="00161940" w:rsidRDefault="00161940" w:rsidP="009F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40E53D" w14:textId="67A7C906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-46,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A75B3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-1,08%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62D873" w14:textId="7AE69263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4.253,</w:t>
            </w:r>
            <w:r w:rsidR="00FB67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61940" w14:paraId="20F2A796" w14:textId="77777777" w:rsidTr="00161940">
        <w:trPr>
          <w:trHeight w:val="516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50682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B7599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F5822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8FBD5B" w14:textId="77777777" w:rsidR="00161940" w:rsidRDefault="00161940" w:rsidP="009F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60312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49E6D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29281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161940" w14:paraId="65EE0AFB" w14:textId="77777777" w:rsidTr="00161940">
        <w:trPr>
          <w:trHeight w:val="35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13DAB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B990C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F4831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556D1C" w14:textId="77777777" w:rsidR="00161940" w:rsidRDefault="00161940" w:rsidP="009F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4792A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D1F57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C1FC0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161940" w14:paraId="4F34E5F6" w14:textId="77777777" w:rsidTr="00161940">
        <w:trPr>
          <w:trHeight w:val="44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281DB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09E4B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7AFC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3F055D" w14:textId="77777777" w:rsidR="00161940" w:rsidRDefault="00161940" w:rsidP="009F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BD90B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664ED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EC7AE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161940" w14:paraId="1153F61E" w14:textId="77777777" w:rsidTr="00161940">
        <w:trPr>
          <w:trHeight w:val="130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3B66DE9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4771B7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A100008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8660D7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Advent u knjižnici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E2012C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250,00    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F7C659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-250,00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252CFE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-100,00%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6E0001D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40" w14:paraId="12F4C2D4" w14:textId="77777777" w:rsidTr="00161940">
        <w:trPr>
          <w:trHeight w:val="463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5A25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02658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FD0E0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0F3E2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CFB5A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-250,00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77D76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9046B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40" w14:paraId="0FA73D99" w14:textId="77777777" w:rsidTr="00161940">
        <w:trPr>
          <w:trHeight w:val="18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E3004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8E85A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AA13B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Pomoći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C20D5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87C57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-250,00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AF127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6332F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40" w14:paraId="411769BC" w14:textId="77777777" w:rsidTr="00161940">
        <w:trPr>
          <w:trHeight w:val="26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F2C07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CE83A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9E53A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FBCBF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CB9EB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-250,00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94A05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D91C1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40" w14:paraId="24904CE4" w14:textId="77777777" w:rsidTr="00161940">
        <w:trPr>
          <w:trHeight w:val="44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4020C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37013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372D7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D72F4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3E825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-250,00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1B875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23195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40" w14:paraId="6AEF341E" w14:textId="77777777" w:rsidTr="00161940">
        <w:trPr>
          <w:trHeight w:val="226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E28D7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5AB2E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8E0E2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C0C30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06E8D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-250,00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1F5F4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96816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40" w14:paraId="0E8F187D" w14:textId="77777777" w:rsidTr="00161940">
        <w:trPr>
          <w:trHeight w:val="168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AF4BB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F8D68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4B605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BC059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250,00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2FEBE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-250,00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968E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BA9FB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40" w14:paraId="02026757" w14:textId="77777777" w:rsidTr="00161940">
        <w:trPr>
          <w:trHeight w:val="449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22AB2C6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BD45A9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A100170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3CA3480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Održavanje mentalnog zdravlja žena u malim sredinama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5F0E850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376,38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B12A45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-26,38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2537003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-7,01%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A10CFD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</w:t>
            </w:r>
          </w:p>
        </w:tc>
      </w:tr>
      <w:tr w:rsidR="00161940" w14:paraId="703A40D6" w14:textId="77777777" w:rsidTr="00161940">
        <w:trPr>
          <w:trHeight w:val="509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432E3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5134B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5F886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00951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376,38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64334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-26,38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0FECC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-7,01%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FC75A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</w:t>
            </w:r>
          </w:p>
        </w:tc>
      </w:tr>
      <w:tr w:rsidR="00161940" w14:paraId="6710B935" w14:textId="77777777" w:rsidTr="00161940">
        <w:trPr>
          <w:trHeight w:val="17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D6424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B9C92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66C6D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Pomoći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E61E1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376,38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1DFE7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-26,38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7595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-7,01%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EC51F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</w:t>
            </w:r>
          </w:p>
        </w:tc>
      </w:tr>
      <w:tr w:rsidR="00161940" w14:paraId="519A6A75" w14:textId="77777777" w:rsidTr="00161940">
        <w:trPr>
          <w:trHeight w:val="319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9E0F9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C96F9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CBF71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D2D60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376,38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6A2FA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-26,38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B3C4D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-7,01%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93EA8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</w:t>
            </w:r>
          </w:p>
        </w:tc>
      </w:tr>
      <w:tr w:rsidR="00161940" w14:paraId="54DC68FB" w14:textId="77777777" w:rsidTr="00161940">
        <w:trPr>
          <w:trHeight w:val="50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F2E3B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17D6A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937ED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75EFB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376,38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79679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-26,38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87E33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-7,01%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24D3C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</w:t>
            </w:r>
          </w:p>
        </w:tc>
      </w:tr>
      <w:tr w:rsidR="00161940" w14:paraId="30D26DF6" w14:textId="77777777" w:rsidTr="00161940">
        <w:trPr>
          <w:trHeight w:val="17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B4452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CE503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E9619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52D76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376,38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1F08B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-26,38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9E8DC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-7,01%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B1ECB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</w:t>
            </w:r>
          </w:p>
        </w:tc>
      </w:tr>
      <w:tr w:rsidR="00161940" w14:paraId="7AB7F23C" w14:textId="77777777" w:rsidTr="00161940">
        <w:trPr>
          <w:trHeight w:val="175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D1558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CAE9B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7605B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C6730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376,38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7D82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-26,38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6CB06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-7,01%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B9387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</w:t>
            </w:r>
          </w:p>
        </w:tc>
      </w:tr>
      <w:tr w:rsidR="00161940" w14:paraId="5F25F539" w14:textId="77777777" w:rsidTr="00161940">
        <w:trPr>
          <w:trHeight w:val="298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DD4F32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6D81666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A100180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184256A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Obljetnica hrvatskog kraljevstva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40351C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1.000,00  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4E645A70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7AEE682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solid" w:color="FFCC00" w:fill="auto"/>
          </w:tcPr>
          <w:p w14:paraId="271EAED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161940" w14:paraId="525532D1" w14:textId="77777777" w:rsidTr="00161940">
        <w:trPr>
          <w:trHeight w:val="478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3D6F5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60C9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7DD37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26A1E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1DBF5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42045D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AE072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161940" w14:paraId="288F8661" w14:textId="77777777" w:rsidTr="00161940">
        <w:trPr>
          <w:trHeight w:val="161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8B677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Izvor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C735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5.0.1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B235F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Pomoći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CCF84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5DBAC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D3F97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15ACB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161940" w14:paraId="185647E2" w14:textId="77777777" w:rsidTr="00161940">
        <w:trPr>
          <w:trHeight w:val="348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22FCE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Funkcijska klasifikacija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4DC0BA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E774F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Službe kulture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7FEA7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51FDC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8126B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B6152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161940" w14:paraId="6FB5322A" w14:textId="77777777" w:rsidTr="00161940">
        <w:trPr>
          <w:trHeight w:val="470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1068A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Lokacija 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8B369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BB197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NARODNA KNJIŽNICA I ČITAONICA GUNJA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CD1B23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96E1EF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666DF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952B9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161940" w14:paraId="441FB248" w14:textId="77777777" w:rsidTr="00161940">
        <w:trPr>
          <w:trHeight w:val="211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5262F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AB017C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64B98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2E54D2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78E1F7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81AD3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DF6481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161940" w14:paraId="0B8B9CFD" w14:textId="77777777" w:rsidTr="00161940">
        <w:trPr>
          <w:trHeight w:val="122"/>
        </w:trPr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75318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0B7884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1B2DA6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B3475E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C5C9F9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E233CB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E9C085" w14:textId="77777777" w:rsidR="00161940" w:rsidRDefault="00161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</w:tbl>
    <w:p w14:paraId="2CEB8358" w14:textId="77777777" w:rsidR="002263CD" w:rsidRDefault="002263CD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</w:p>
    <w:p w14:paraId="6329D795" w14:textId="77777777" w:rsidR="00091156" w:rsidRDefault="00091156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</w:p>
    <w:p w14:paraId="535CA864" w14:textId="56735F48" w:rsidR="00AA6B90" w:rsidRPr="00786F9B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6F9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Aktivnost </w:t>
      </w:r>
      <w:r w:rsidR="007B1BF6" w:rsidRPr="00786F9B">
        <w:rPr>
          <w:rFonts w:ascii="Times New Roman" w:hAnsi="Times New Roman" w:cs="Times New Roman"/>
          <w:b/>
          <w:i/>
          <w:sz w:val="28"/>
          <w:szCs w:val="28"/>
        </w:rPr>
        <w:t>A 100001</w:t>
      </w:r>
      <w:r w:rsidR="00DF707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86F9B">
        <w:rPr>
          <w:rFonts w:ascii="Times New Roman" w:hAnsi="Times New Roman" w:cs="Times New Roman"/>
          <w:b/>
          <w:i/>
          <w:sz w:val="28"/>
          <w:szCs w:val="28"/>
        </w:rPr>
        <w:t>Redo</w:t>
      </w:r>
      <w:r w:rsidR="00DF7077">
        <w:rPr>
          <w:rFonts w:ascii="Times New Roman" w:hAnsi="Times New Roman" w:cs="Times New Roman"/>
          <w:b/>
          <w:i/>
          <w:sz w:val="28"/>
          <w:szCs w:val="28"/>
        </w:rPr>
        <w:t>vna</w:t>
      </w:r>
      <w:r w:rsidRPr="00786F9B">
        <w:rPr>
          <w:rFonts w:ascii="Times New Roman" w:hAnsi="Times New Roman" w:cs="Times New Roman"/>
          <w:b/>
          <w:i/>
          <w:sz w:val="28"/>
          <w:szCs w:val="28"/>
        </w:rPr>
        <w:t xml:space="preserve"> knjižnična djelatnost</w:t>
      </w:r>
    </w:p>
    <w:p w14:paraId="24B4E390" w14:textId="2E78639B" w:rsidR="008E249F" w:rsidRPr="00786F9B" w:rsidRDefault="00AA6B90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786F9B">
        <w:rPr>
          <w:rFonts w:ascii="Times New Roman" w:hAnsi="Times New Roman" w:cs="Times New Roman"/>
          <w:b/>
          <w:sz w:val="24"/>
        </w:rPr>
        <w:tab/>
      </w:r>
      <w:r w:rsidRPr="00786F9B">
        <w:rPr>
          <w:rFonts w:ascii="Times New Roman" w:hAnsi="Times New Roman" w:cs="Times New Roman"/>
          <w:sz w:val="24"/>
        </w:rPr>
        <w:t>Aktivnost red</w:t>
      </w:r>
      <w:r w:rsidR="00966871" w:rsidRPr="00786F9B">
        <w:rPr>
          <w:rFonts w:ascii="Times New Roman" w:hAnsi="Times New Roman" w:cs="Times New Roman"/>
          <w:sz w:val="24"/>
        </w:rPr>
        <w:t>ov</w:t>
      </w:r>
      <w:r w:rsidR="00DF7077">
        <w:rPr>
          <w:rFonts w:ascii="Times New Roman" w:hAnsi="Times New Roman" w:cs="Times New Roman"/>
          <w:sz w:val="24"/>
        </w:rPr>
        <w:t>ne</w:t>
      </w:r>
      <w:r w:rsidR="00C17D90" w:rsidRPr="00786F9B">
        <w:rPr>
          <w:rFonts w:ascii="Times New Roman" w:hAnsi="Times New Roman" w:cs="Times New Roman"/>
          <w:sz w:val="24"/>
        </w:rPr>
        <w:t xml:space="preserve"> knjižnične djelatnosti</w:t>
      </w:r>
      <w:r w:rsidR="00761CA0" w:rsidRPr="00786F9B">
        <w:rPr>
          <w:rFonts w:ascii="Times New Roman" w:hAnsi="Times New Roman" w:cs="Times New Roman"/>
          <w:sz w:val="24"/>
        </w:rPr>
        <w:t xml:space="preserve"> I</w:t>
      </w:r>
      <w:r w:rsidR="00D46301" w:rsidRPr="00786F9B">
        <w:rPr>
          <w:rFonts w:ascii="Times New Roman" w:hAnsi="Times New Roman" w:cs="Times New Roman"/>
          <w:sz w:val="24"/>
        </w:rPr>
        <w:t>I</w:t>
      </w:r>
      <w:r w:rsidR="00761CA0" w:rsidRPr="00786F9B">
        <w:rPr>
          <w:rFonts w:ascii="Times New Roman" w:hAnsi="Times New Roman" w:cs="Times New Roman"/>
          <w:sz w:val="24"/>
        </w:rPr>
        <w:t>. Izmjenama i dopunama proračuna</w:t>
      </w:r>
      <w:r w:rsidR="00E82F98" w:rsidRPr="00786F9B">
        <w:rPr>
          <w:rFonts w:ascii="Times New Roman" w:hAnsi="Times New Roman" w:cs="Times New Roman"/>
          <w:sz w:val="24"/>
        </w:rPr>
        <w:t xml:space="preserve"> </w:t>
      </w:r>
      <w:r w:rsidR="00884558" w:rsidRPr="00786F9B">
        <w:rPr>
          <w:rFonts w:ascii="Times New Roman" w:hAnsi="Times New Roman" w:cs="Times New Roman"/>
          <w:sz w:val="24"/>
        </w:rPr>
        <w:t>za 202</w:t>
      </w:r>
      <w:r w:rsidR="00837952" w:rsidRPr="00786F9B">
        <w:rPr>
          <w:rFonts w:ascii="Times New Roman" w:hAnsi="Times New Roman" w:cs="Times New Roman"/>
          <w:sz w:val="24"/>
        </w:rPr>
        <w:t xml:space="preserve">5. </w:t>
      </w:r>
      <w:r w:rsidRPr="00786F9B">
        <w:rPr>
          <w:rFonts w:ascii="Times New Roman" w:hAnsi="Times New Roman" w:cs="Times New Roman"/>
          <w:sz w:val="24"/>
        </w:rPr>
        <w:t xml:space="preserve">godinu </w:t>
      </w:r>
      <w:r w:rsidR="00714488" w:rsidRPr="00786F9B">
        <w:rPr>
          <w:rFonts w:ascii="Times New Roman" w:hAnsi="Times New Roman" w:cs="Times New Roman"/>
          <w:sz w:val="24"/>
        </w:rPr>
        <w:t>bilježi</w:t>
      </w:r>
      <w:r w:rsidR="00786F9B" w:rsidRPr="00786F9B">
        <w:rPr>
          <w:rFonts w:ascii="Times New Roman" w:hAnsi="Times New Roman" w:cs="Times New Roman"/>
          <w:sz w:val="24"/>
        </w:rPr>
        <w:t xml:space="preserve"> povećanje</w:t>
      </w:r>
      <w:r w:rsidR="00761CA0" w:rsidRPr="00786F9B">
        <w:rPr>
          <w:rFonts w:ascii="Times New Roman" w:hAnsi="Times New Roman" w:cs="Times New Roman"/>
          <w:sz w:val="24"/>
        </w:rPr>
        <w:t xml:space="preserve">, te sada iznosi </w:t>
      </w:r>
      <w:r w:rsidR="002277E2">
        <w:rPr>
          <w:rFonts w:ascii="Times New Roman" w:hAnsi="Times New Roman" w:cs="Times New Roman"/>
          <w:sz w:val="24"/>
        </w:rPr>
        <w:t>44.886,69</w:t>
      </w:r>
      <w:r w:rsidR="00884558" w:rsidRPr="00786F9B">
        <w:rPr>
          <w:rFonts w:ascii="Times New Roman" w:hAnsi="Times New Roman" w:cs="Times New Roman"/>
          <w:sz w:val="24"/>
        </w:rPr>
        <w:t xml:space="preserve"> eur</w:t>
      </w:r>
      <w:r w:rsidR="00786F9B" w:rsidRPr="00786F9B">
        <w:rPr>
          <w:rFonts w:ascii="Times New Roman" w:hAnsi="Times New Roman" w:cs="Times New Roman"/>
          <w:sz w:val="24"/>
        </w:rPr>
        <w:t>a</w:t>
      </w:r>
      <w:r w:rsidR="00B70094" w:rsidRPr="00786F9B">
        <w:rPr>
          <w:rFonts w:ascii="Times New Roman" w:hAnsi="Times New Roman" w:cs="Times New Roman"/>
          <w:sz w:val="24"/>
        </w:rPr>
        <w:t xml:space="preserve">. </w:t>
      </w:r>
      <w:r w:rsidRPr="00786F9B">
        <w:rPr>
          <w:rFonts w:ascii="Times New Roman" w:hAnsi="Times New Roman" w:cs="Times New Roman"/>
          <w:sz w:val="24"/>
        </w:rPr>
        <w:t>U Knjižnici je zaposlena jedna osoba. U aktivnost Redovna knjižnična djelatnost ubraja</w:t>
      </w:r>
      <w:r w:rsidR="00240270" w:rsidRPr="00786F9B">
        <w:rPr>
          <w:rFonts w:ascii="Times New Roman" w:hAnsi="Times New Roman" w:cs="Times New Roman"/>
          <w:sz w:val="24"/>
        </w:rPr>
        <w:t>ju</w:t>
      </w:r>
      <w:r w:rsidRPr="00786F9B">
        <w:rPr>
          <w:rFonts w:ascii="Times New Roman" w:hAnsi="Times New Roman" w:cs="Times New Roman"/>
          <w:sz w:val="24"/>
        </w:rPr>
        <w:t xml:space="preserve"> se </w:t>
      </w:r>
      <w:r w:rsidR="00240270" w:rsidRPr="00786F9B">
        <w:rPr>
          <w:rFonts w:ascii="Times New Roman" w:hAnsi="Times New Roman" w:cs="Times New Roman"/>
          <w:sz w:val="24"/>
        </w:rPr>
        <w:t>rashodi za zaposlene (</w:t>
      </w:r>
      <w:r w:rsidRPr="00786F9B">
        <w:rPr>
          <w:rFonts w:ascii="Times New Roman" w:hAnsi="Times New Roman" w:cs="Times New Roman"/>
          <w:sz w:val="24"/>
        </w:rPr>
        <w:t>plaća za redovan rad sa svim doprinosima, ostali rashodi za zaposlene</w:t>
      </w:r>
      <w:r w:rsidR="00240270" w:rsidRPr="00786F9B">
        <w:rPr>
          <w:rFonts w:ascii="Times New Roman" w:hAnsi="Times New Roman" w:cs="Times New Roman"/>
          <w:sz w:val="24"/>
        </w:rPr>
        <w:t>)</w:t>
      </w:r>
      <w:r w:rsidRPr="00786F9B">
        <w:rPr>
          <w:rFonts w:ascii="Times New Roman" w:hAnsi="Times New Roman" w:cs="Times New Roman"/>
          <w:sz w:val="24"/>
        </w:rPr>
        <w:t xml:space="preserve"> te materijalni i financijski rashodi.</w:t>
      </w:r>
      <w:r w:rsidR="008E249F" w:rsidRPr="00786F9B">
        <w:rPr>
          <w:rFonts w:ascii="Times New Roman" w:hAnsi="Times New Roman" w:cs="Times New Roman"/>
          <w:sz w:val="24"/>
        </w:rPr>
        <w:t xml:space="preserve"> Aktivnost se financira iz općih prihoda i primitaka nadležnog proračuna, te prihoda i primitaka za posebne namjene</w:t>
      </w:r>
      <w:r w:rsidR="00150387" w:rsidRPr="00786F9B">
        <w:rPr>
          <w:rFonts w:ascii="Times New Roman" w:hAnsi="Times New Roman" w:cs="Times New Roman"/>
          <w:sz w:val="24"/>
        </w:rPr>
        <w:t>.</w:t>
      </w:r>
    </w:p>
    <w:p w14:paraId="4A8ADFFB" w14:textId="11C7F649" w:rsidR="00363C3B" w:rsidRPr="00786F9B" w:rsidRDefault="00714488" w:rsidP="008E249F">
      <w:pPr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86F9B">
        <w:rPr>
          <w:rFonts w:ascii="Times New Roman" w:hAnsi="Times New Roman" w:cs="Times New Roman"/>
          <w:b/>
          <w:sz w:val="24"/>
        </w:rPr>
        <w:t xml:space="preserve">Rashodi </w:t>
      </w:r>
      <w:r w:rsidR="00240270" w:rsidRPr="00786F9B">
        <w:rPr>
          <w:rFonts w:ascii="Times New Roman" w:hAnsi="Times New Roman" w:cs="Times New Roman"/>
          <w:b/>
          <w:sz w:val="24"/>
        </w:rPr>
        <w:t>za zaposlene</w:t>
      </w:r>
      <w:r w:rsidR="00F255EE" w:rsidRPr="00786F9B">
        <w:rPr>
          <w:rFonts w:ascii="Times New Roman" w:hAnsi="Times New Roman" w:cs="Times New Roman"/>
          <w:sz w:val="24"/>
        </w:rPr>
        <w:t xml:space="preserve"> (račun 31)</w:t>
      </w:r>
      <w:r w:rsidR="00174D02" w:rsidRPr="00786F9B">
        <w:rPr>
          <w:rFonts w:ascii="Times New Roman" w:hAnsi="Times New Roman" w:cs="Times New Roman"/>
          <w:sz w:val="24"/>
        </w:rPr>
        <w:t xml:space="preserve"> </w:t>
      </w:r>
      <w:r w:rsidR="00786F9B" w:rsidRPr="00786F9B">
        <w:rPr>
          <w:rFonts w:ascii="Times New Roman" w:hAnsi="Times New Roman" w:cs="Times New Roman"/>
          <w:sz w:val="24"/>
        </w:rPr>
        <w:t>u odnosu na</w:t>
      </w:r>
      <w:r w:rsidR="00837952" w:rsidRPr="00786F9B">
        <w:rPr>
          <w:rFonts w:ascii="Times New Roman" w:hAnsi="Times New Roman" w:cs="Times New Roman"/>
          <w:sz w:val="24"/>
        </w:rPr>
        <w:t xml:space="preserve"> plan za 2025. godinu</w:t>
      </w:r>
      <w:r w:rsidR="00786F9B" w:rsidRPr="00786F9B">
        <w:rPr>
          <w:rFonts w:ascii="Times New Roman" w:hAnsi="Times New Roman" w:cs="Times New Roman"/>
          <w:sz w:val="24"/>
        </w:rPr>
        <w:t xml:space="preserve"> povećavaju se za 1.888,21 euro</w:t>
      </w:r>
      <w:r w:rsidR="00837952" w:rsidRPr="00786F9B">
        <w:rPr>
          <w:rFonts w:ascii="Times New Roman" w:hAnsi="Times New Roman" w:cs="Times New Roman"/>
          <w:sz w:val="24"/>
        </w:rPr>
        <w:t xml:space="preserve"> </w:t>
      </w:r>
      <w:r w:rsidR="008E249F" w:rsidRPr="00786F9B">
        <w:rPr>
          <w:rFonts w:ascii="Times New Roman" w:hAnsi="Times New Roman" w:cs="Times New Roman"/>
          <w:sz w:val="24"/>
        </w:rPr>
        <w:t>i u cijelosti se financiraju iz nadležnog proračuna.</w:t>
      </w:r>
      <w:r w:rsidR="00FF00CF">
        <w:rPr>
          <w:rFonts w:ascii="Times New Roman" w:hAnsi="Times New Roman" w:cs="Times New Roman"/>
          <w:sz w:val="24"/>
        </w:rPr>
        <w:t xml:space="preserve"> U ove rashode se ubrajaju bruto plaća zaposlenika, doprinosi, regres, božićnica, uskrsnica.</w:t>
      </w:r>
      <w:r w:rsidR="00240270" w:rsidRPr="00786F9B">
        <w:rPr>
          <w:rFonts w:ascii="Times New Roman" w:hAnsi="Times New Roman" w:cs="Times New Roman"/>
          <w:sz w:val="24"/>
        </w:rPr>
        <w:t xml:space="preserve"> </w:t>
      </w:r>
    </w:p>
    <w:p w14:paraId="4CBF83C3" w14:textId="149647E1" w:rsidR="0004288B" w:rsidRPr="00161940" w:rsidRDefault="00714488" w:rsidP="00363C3B">
      <w:pPr>
        <w:spacing w:after="200" w:line="36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61940">
        <w:rPr>
          <w:rFonts w:ascii="Times New Roman" w:hAnsi="Times New Roman" w:cs="Times New Roman"/>
          <w:color w:val="FF0000"/>
          <w:sz w:val="24"/>
        </w:rPr>
        <w:tab/>
      </w:r>
      <w:r w:rsidR="00D6475F" w:rsidRPr="00786F9B">
        <w:rPr>
          <w:rFonts w:ascii="Times New Roman" w:hAnsi="Times New Roman" w:cs="Times New Roman"/>
          <w:b/>
          <w:sz w:val="24"/>
        </w:rPr>
        <w:t>Materijalni rashodi</w:t>
      </w:r>
      <w:r w:rsidR="00F255EE" w:rsidRPr="00786F9B">
        <w:rPr>
          <w:rFonts w:ascii="Times New Roman" w:hAnsi="Times New Roman" w:cs="Times New Roman"/>
          <w:sz w:val="24"/>
        </w:rPr>
        <w:t xml:space="preserve"> (račun 32)</w:t>
      </w:r>
      <w:r w:rsidR="00D6475F" w:rsidRPr="00786F9B">
        <w:rPr>
          <w:rFonts w:ascii="Times New Roman" w:hAnsi="Times New Roman" w:cs="Times New Roman"/>
          <w:sz w:val="24"/>
        </w:rPr>
        <w:t xml:space="preserve"> redovne djelatnosti </w:t>
      </w:r>
      <w:r w:rsidR="008E249F" w:rsidRPr="00786F9B">
        <w:rPr>
          <w:rFonts w:ascii="Times New Roman" w:hAnsi="Times New Roman" w:cs="Times New Roman"/>
          <w:sz w:val="24"/>
        </w:rPr>
        <w:t>odnose se na ostale rashode za zaposlene</w:t>
      </w:r>
      <w:r w:rsidR="00FF00CF">
        <w:rPr>
          <w:rFonts w:ascii="Times New Roman" w:hAnsi="Times New Roman" w:cs="Times New Roman"/>
          <w:sz w:val="24"/>
        </w:rPr>
        <w:t xml:space="preserve"> (troškovi prijevoza i prehrane)</w:t>
      </w:r>
      <w:r w:rsidR="00F255EE" w:rsidRPr="00786F9B">
        <w:rPr>
          <w:rFonts w:ascii="Times New Roman" w:hAnsi="Times New Roman" w:cs="Times New Roman"/>
          <w:sz w:val="24"/>
        </w:rPr>
        <w:t>, rashode za usluge, te ostale</w:t>
      </w:r>
      <w:r w:rsidR="00E82F98" w:rsidRPr="00786F9B">
        <w:rPr>
          <w:rFonts w:ascii="Times New Roman" w:hAnsi="Times New Roman" w:cs="Times New Roman"/>
          <w:sz w:val="24"/>
        </w:rPr>
        <w:t xml:space="preserve"> </w:t>
      </w:r>
      <w:r w:rsidR="00F255EE" w:rsidRPr="00786F9B">
        <w:rPr>
          <w:rFonts w:ascii="Times New Roman" w:hAnsi="Times New Roman" w:cs="Times New Roman"/>
          <w:sz w:val="24"/>
        </w:rPr>
        <w:t>rashode poslovanja. Rashodi se</w:t>
      </w:r>
      <w:r w:rsidR="00E82F98" w:rsidRPr="00786F9B">
        <w:rPr>
          <w:rFonts w:ascii="Times New Roman" w:hAnsi="Times New Roman" w:cs="Times New Roman"/>
          <w:sz w:val="24"/>
        </w:rPr>
        <w:t xml:space="preserve"> </w:t>
      </w:r>
      <w:r w:rsidR="00F255EE" w:rsidRPr="00786F9B">
        <w:rPr>
          <w:rFonts w:ascii="Times New Roman" w:hAnsi="Times New Roman" w:cs="Times New Roman"/>
          <w:sz w:val="24"/>
        </w:rPr>
        <w:t>financiraju</w:t>
      </w:r>
      <w:r w:rsidR="00D6475F" w:rsidRPr="00786F9B">
        <w:rPr>
          <w:rFonts w:ascii="Times New Roman" w:hAnsi="Times New Roman" w:cs="Times New Roman"/>
          <w:sz w:val="24"/>
        </w:rPr>
        <w:t xml:space="preserve"> od strane Općine Gunja</w:t>
      </w:r>
      <w:r w:rsidR="00F255EE" w:rsidRPr="00786F9B">
        <w:rPr>
          <w:rFonts w:ascii="Times New Roman" w:hAnsi="Times New Roman" w:cs="Times New Roman"/>
          <w:sz w:val="24"/>
        </w:rPr>
        <w:t>, tj. nadležnog proračuna</w:t>
      </w:r>
      <w:r w:rsidR="00D6475F" w:rsidRPr="00786F9B">
        <w:rPr>
          <w:rFonts w:ascii="Times New Roman" w:hAnsi="Times New Roman" w:cs="Times New Roman"/>
          <w:sz w:val="24"/>
        </w:rPr>
        <w:t xml:space="preserve">, te od </w:t>
      </w:r>
      <w:r w:rsidR="00997A0F" w:rsidRPr="00786F9B">
        <w:rPr>
          <w:rFonts w:ascii="Times New Roman" w:hAnsi="Times New Roman" w:cs="Times New Roman"/>
          <w:sz w:val="24"/>
        </w:rPr>
        <w:t>posebnih prihoda</w:t>
      </w:r>
      <w:r w:rsidR="00D6475F" w:rsidRPr="00786F9B">
        <w:rPr>
          <w:rFonts w:ascii="Times New Roman" w:hAnsi="Times New Roman" w:cs="Times New Roman"/>
          <w:sz w:val="24"/>
        </w:rPr>
        <w:t xml:space="preserve"> ostvarenih od članarina korisnika knjižnice. </w:t>
      </w:r>
      <w:r w:rsidR="00F255EE" w:rsidRPr="00786F9B">
        <w:rPr>
          <w:rFonts w:ascii="Times New Roman" w:hAnsi="Times New Roman" w:cs="Times New Roman"/>
          <w:sz w:val="24"/>
        </w:rPr>
        <w:t xml:space="preserve">Ovim izmjenama </w:t>
      </w:r>
      <w:r w:rsidR="00786F9B" w:rsidRPr="00786F9B">
        <w:rPr>
          <w:rFonts w:ascii="Times New Roman" w:hAnsi="Times New Roman" w:cs="Times New Roman"/>
          <w:sz w:val="24"/>
        </w:rPr>
        <w:t xml:space="preserve">povećavaju </w:t>
      </w:r>
      <w:r w:rsidR="00F255EE" w:rsidRPr="00786F9B">
        <w:rPr>
          <w:rFonts w:ascii="Times New Roman" w:hAnsi="Times New Roman" w:cs="Times New Roman"/>
          <w:sz w:val="24"/>
        </w:rPr>
        <w:t xml:space="preserve">se materijalni rashodi za </w:t>
      </w:r>
      <w:r w:rsidR="00786F9B" w:rsidRPr="00786F9B">
        <w:rPr>
          <w:rFonts w:ascii="Times New Roman" w:hAnsi="Times New Roman" w:cs="Times New Roman"/>
          <w:sz w:val="24"/>
        </w:rPr>
        <w:t>639,83</w:t>
      </w:r>
      <w:r w:rsidR="00F255EE" w:rsidRPr="00786F9B">
        <w:rPr>
          <w:rFonts w:ascii="Times New Roman" w:hAnsi="Times New Roman" w:cs="Times New Roman"/>
          <w:sz w:val="24"/>
        </w:rPr>
        <w:t xml:space="preserve"> eur</w:t>
      </w:r>
      <w:r w:rsidR="00FF00CF">
        <w:rPr>
          <w:rFonts w:ascii="Times New Roman" w:hAnsi="Times New Roman" w:cs="Times New Roman"/>
          <w:sz w:val="24"/>
        </w:rPr>
        <w:t>a</w:t>
      </w:r>
      <w:r w:rsidR="00837952" w:rsidRPr="00786F9B">
        <w:rPr>
          <w:rFonts w:ascii="Times New Roman" w:hAnsi="Times New Roman" w:cs="Times New Roman"/>
          <w:sz w:val="24"/>
        </w:rPr>
        <w:t>.</w:t>
      </w:r>
    </w:p>
    <w:p w14:paraId="6A2EB909" w14:textId="2C04DD23" w:rsidR="00150387" w:rsidRPr="00161940" w:rsidRDefault="00F255EE" w:rsidP="00363C3B">
      <w:pPr>
        <w:spacing w:after="200" w:line="36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161940">
        <w:rPr>
          <w:rFonts w:ascii="Times New Roman" w:hAnsi="Times New Roman" w:cs="Times New Roman"/>
          <w:color w:val="FF0000"/>
          <w:sz w:val="24"/>
        </w:rPr>
        <w:tab/>
      </w:r>
      <w:r w:rsidRPr="00786F9B">
        <w:rPr>
          <w:rFonts w:ascii="Times New Roman" w:hAnsi="Times New Roman" w:cs="Times New Roman"/>
          <w:b/>
          <w:sz w:val="24"/>
        </w:rPr>
        <w:t>Financijski rashodi</w:t>
      </w:r>
      <w:r w:rsidR="00E82F98" w:rsidRPr="00786F9B">
        <w:rPr>
          <w:rFonts w:ascii="Times New Roman" w:hAnsi="Times New Roman" w:cs="Times New Roman"/>
          <w:b/>
          <w:sz w:val="24"/>
        </w:rPr>
        <w:t xml:space="preserve"> </w:t>
      </w:r>
      <w:r w:rsidR="000E419B" w:rsidRPr="000E419B">
        <w:rPr>
          <w:rFonts w:ascii="Times New Roman" w:hAnsi="Times New Roman" w:cs="Times New Roman"/>
          <w:bCs/>
          <w:sz w:val="24"/>
        </w:rPr>
        <w:t>(račun 34)</w:t>
      </w:r>
      <w:r w:rsidR="000E419B">
        <w:rPr>
          <w:rFonts w:ascii="Times New Roman" w:hAnsi="Times New Roman" w:cs="Times New Roman"/>
          <w:sz w:val="24"/>
        </w:rPr>
        <w:t xml:space="preserve"> </w:t>
      </w:r>
      <w:r w:rsidRPr="00786F9B">
        <w:rPr>
          <w:rFonts w:ascii="Times New Roman" w:hAnsi="Times New Roman" w:cs="Times New Roman"/>
          <w:sz w:val="24"/>
        </w:rPr>
        <w:t>se</w:t>
      </w:r>
      <w:r w:rsidR="00837952" w:rsidRPr="00786F9B">
        <w:rPr>
          <w:rFonts w:ascii="Times New Roman" w:hAnsi="Times New Roman" w:cs="Times New Roman"/>
          <w:sz w:val="24"/>
        </w:rPr>
        <w:t xml:space="preserve"> </w:t>
      </w:r>
      <w:r w:rsidR="00174D02" w:rsidRPr="00786F9B">
        <w:rPr>
          <w:rFonts w:ascii="Times New Roman" w:hAnsi="Times New Roman" w:cs="Times New Roman"/>
          <w:sz w:val="24"/>
        </w:rPr>
        <w:t>povećavaju</w:t>
      </w:r>
      <w:r w:rsidR="00E82F98" w:rsidRPr="00786F9B">
        <w:rPr>
          <w:rFonts w:ascii="Times New Roman" w:hAnsi="Times New Roman" w:cs="Times New Roman"/>
          <w:sz w:val="24"/>
        </w:rPr>
        <w:t xml:space="preserve"> </w:t>
      </w:r>
      <w:r w:rsidRPr="00786F9B">
        <w:rPr>
          <w:rFonts w:ascii="Times New Roman" w:hAnsi="Times New Roman" w:cs="Times New Roman"/>
          <w:sz w:val="24"/>
        </w:rPr>
        <w:t xml:space="preserve">za </w:t>
      </w:r>
      <w:r w:rsidR="00786F9B" w:rsidRPr="00786F9B">
        <w:rPr>
          <w:rFonts w:ascii="Times New Roman" w:hAnsi="Times New Roman" w:cs="Times New Roman"/>
          <w:sz w:val="24"/>
        </w:rPr>
        <w:t>72,00</w:t>
      </w:r>
      <w:r w:rsidRPr="00786F9B">
        <w:rPr>
          <w:rFonts w:ascii="Times New Roman" w:hAnsi="Times New Roman" w:cs="Times New Roman"/>
          <w:sz w:val="24"/>
        </w:rPr>
        <w:t xml:space="preserve"> eur</w:t>
      </w:r>
      <w:r w:rsidR="00063FA3" w:rsidRPr="00786F9B">
        <w:rPr>
          <w:rFonts w:ascii="Times New Roman" w:hAnsi="Times New Roman" w:cs="Times New Roman"/>
          <w:sz w:val="24"/>
        </w:rPr>
        <w:t>a</w:t>
      </w:r>
      <w:r w:rsidRPr="00786F9B">
        <w:rPr>
          <w:rFonts w:ascii="Times New Roman" w:hAnsi="Times New Roman" w:cs="Times New Roman"/>
          <w:sz w:val="24"/>
        </w:rPr>
        <w:t xml:space="preserve"> i odnose se uglavnom na bankarske</w:t>
      </w:r>
      <w:r w:rsidR="00150387" w:rsidRPr="00786F9B">
        <w:rPr>
          <w:rFonts w:ascii="Times New Roman" w:hAnsi="Times New Roman" w:cs="Times New Roman"/>
          <w:sz w:val="24"/>
        </w:rPr>
        <w:t xml:space="preserve"> usluge</w:t>
      </w:r>
      <w:r w:rsidR="00E82F98" w:rsidRPr="00786F9B">
        <w:rPr>
          <w:rFonts w:ascii="Times New Roman" w:hAnsi="Times New Roman" w:cs="Times New Roman"/>
          <w:sz w:val="24"/>
        </w:rPr>
        <w:t xml:space="preserve"> </w:t>
      </w:r>
      <w:r w:rsidR="00150387" w:rsidRPr="00786F9B">
        <w:rPr>
          <w:rFonts w:ascii="Times New Roman" w:hAnsi="Times New Roman" w:cs="Times New Roman"/>
          <w:sz w:val="24"/>
        </w:rPr>
        <w:t xml:space="preserve">i </w:t>
      </w:r>
      <w:r w:rsidRPr="00786F9B">
        <w:rPr>
          <w:rFonts w:ascii="Times New Roman" w:hAnsi="Times New Roman" w:cs="Times New Roman"/>
          <w:sz w:val="24"/>
        </w:rPr>
        <w:t>usluge</w:t>
      </w:r>
      <w:r w:rsidR="00150387" w:rsidRPr="00786F9B">
        <w:rPr>
          <w:rFonts w:ascii="Times New Roman" w:hAnsi="Times New Roman" w:cs="Times New Roman"/>
          <w:sz w:val="24"/>
        </w:rPr>
        <w:t xml:space="preserve"> FINA-e</w:t>
      </w:r>
      <w:r w:rsidR="00837952" w:rsidRPr="00786F9B">
        <w:rPr>
          <w:rFonts w:ascii="Times New Roman" w:hAnsi="Times New Roman" w:cs="Times New Roman"/>
          <w:sz w:val="24"/>
        </w:rPr>
        <w:t>.</w:t>
      </w:r>
      <w:r w:rsidR="00FF00CF">
        <w:rPr>
          <w:rFonts w:ascii="Times New Roman" w:hAnsi="Times New Roman" w:cs="Times New Roman"/>
          <w:sz w:val="24"/>
        </w:rPr>
        <w:t xml:space="preserve"> Povećanje se dogodilo zbog obnove certifikata FINA-e koji nije bio planiran.</w:t>
      </w:r>
    </w:p>
    <w:p w14:paraId="1D7D8F60" w14:textId="77777777" w:rsidR="00AA6B90" w:rsidRPr="001679A3" w:rsidRDefault="00AA6B90" w:rsidP="0004288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79A3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 w:rsidRPr="001679A3">
        <w:rPr>
          <w:rFonts w:ascii="Times New Roman" w:hAnsi="Times New Roman" w:cs="Times New Roman"/>
          <w:b/>
          <w:i/>
          <w:sz w:val="28"/>
          <w:szCs w:val="28"/>
        </w:rPr>
        <w:t xml:space="preserve">A 100002 </w:t>
      </w:r>
      <w:r w:rsidRPr="001679A3">
        <w:rPr>
          <w:rFonts w:ascii="Times New Roman" w:hAnsi="Times New Roman" w:cs="Times New Roman"/>
          <w:b/>
          <w:i/>
          <w:sz w:val="28"/>
          <w:szCs w:val="28"/>
        </w:rPr>
        <w:t>Nabava knjižnične građe</w:t>
      </w:r>
    </w:p>
    <w:p w14:paraId="552A3AF2" w14:textId="4CE7977F" w:rsidR="00E4480C" w:rsidRPr="008426E7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161940">
        <w:rPr>
          <w:rFonts w:ascii="Times New Roman" w:hAnsi="Times New Roman" w:cs="Times New Roman"/>
          <w:b/>
          <w:color w:val="FF0000"/>
          <w:sz w:val="24"/>
        </w:rPr>
        <w:tab/>
      </w:r>
      <w:r w:rsidR="00B866D6" w:rsidRPr="008426E7">
        <w:rPr>
          <w:rFonts w:ascii="Times New Roman" w:hAnsi="Times New Roman" w:cs="Times New Roman"/>
          <w:sz w:val="24"/>
        </w:rPr>
        <w:t>U I</w:t>
      </w:r>
      <w:r w:rsidR="00992427" w:rsidRPr="008426E7">
        <w:rPr>
          <w:rFonts w:ascii="Times New Roman" w:hAnsi="Times New Roman" w:cs="Times New Roman"/>
          <w:sz w:val="24"/>
        </w:rPr>
        <w:t>I</w:t>
      </w:r>
      <w:r w:rsidR="00B866D6" w:rsidRPr="008426E7">
        <w:rPr>
          <w:rFonts w:ascii="Times New Roman" w:hAnsi="Times New Roman" w:cs="Times New Roman"/>
          <w:sz w:val="24"/>
        </w:rPr>
        <w:t>.</w:t>
      </w:r>
      <w:r w:rsidR="00E82F98" w:rsidRPr="008426E7">
        <w:rPr>
          <w:rFonts w:ascii="Times New Roman" w:hAnsi="Times New Roman" w:cs="Times New Roman"/>
          <w:sz w:val="24"/>
        </w:rPr>
        <w:t xml:space="preserve"> </w:t>
      </w:r>
      <w:r w:rsidR="00B866D6" w:rsidRPr="008426E7">
        <w:rPr>
          <w:rFonts w:ascii="Times New Roman" w:hAnsi="Times New Roman" w:cs="Times New Roman"/>
          <w:sz w:val="24"/>
        </w:rPr>
        <w:t>Izmjenama biljež</w:t>
      </w:r>
      <w:r w:rsidR="00380B0D" w:rsidRPr="008426E7">
        <w:rPr>
          <w:rFonts w:ascii="Times New Roman" w:hAnsi="Times New Roman" w:cs="Times New Roman"/>
          <w:sz w:val="24"/>
        </w:rPr>
        <w:t xml:space="preserve">i se </w:t>
      </w:r>
      <w:r w:rsidR="004A74E3">
        <w:rPr>
          <w:rFonts w:ascii="Times New Roman" w:hAnsi="Times New Roman" w:cs="Times New Roman"/>
          <w:sz w:val="24"/>
        </w:rPr>
        <w:t>smanjenje</w:t>
      </w:r>
      <w:r w:rsidR="00984DDA" w:rsidRPr="008426E7">
        <w:rPr>
          <w:rFonts w:ascii="Times New Roman" w:hAnsi="Times New Roman" w:cs="Times New Roman"/>
          <w:sz w:val="24"/>
        </w:rPr>
        <w:t xml:space="preserve"> rashoda</w:t>
      </w:r>
      <w:r w:rsidR="00837952" w:rsidRPr="008426E7">
        <w:rPr>
          <w:rFonts w:ascii="Times New Roman" w:hAnsi="Times New Roman" w:cs="Times New Roman"/>
          <w:sz w:val="24"/>
        </w:rPr>
        <w:t xml:space="preserve">. </w:t>
      </w:r>
      <w:r w:rsidR="00350B6D" w:rsidRPr="008426E7">
        <w:rPr>
          <w:rFonts w:ascii="Times New Roman" w:hAnsi="Times New Roman" w:cs="Times New Roman"/>
          <w:sz w:val="24"/>
        </w:rPr>
        <w:t>Rashodi za nabavu nefinancijske imovine financirani</w:t>
      </w:r>
      <w:r w:rsidR="001679A3">
        <w:rPr>
          <w:rFonts w:ascii="Times New Roman" w:hAnsi="Times New Roman" w:cs="Times New Roman"/>
          <w:sz w:val="24"/>
        </w:rPr>
        <w:t>m iz</w:t>
      </w:r>
      <w:r w:rsidR="00350B6D" w:rsidRPr="008426E7">
        <w:rPr>
          <w:rFonts w:ascii="Times New Roman" w:hAnsi="Times New Roman" w:cs="Times New Roman"/>
          <w:sz w:val="24"/>
        </w:rPr>
        <w:t xml:space="preserve"> </w:t>
      </w:r>
      <w:r w:rsidR="008426E7">
        <w:rPr>
          <w:rFonts w:ascii="Times New Roman" w:hAnsi="Times New Roman" w:cs="Times New Roman"/>
          <w:sz w:val="24"/>
        </w:rPr>
        <w:t>Pomoći iznose 8.000,00 eura, ove godine je vlastitim sredstvima utrošen 0,01 euro</w:t>
      </w:r>
      <w:r w:rsidR="004A74E3">
        <w:rPr>
          <w:rFonts w:ascii="Times New Roman" w:hAnsi="Times New Roman" w:cs="Times New Roman"/>
          <w:sz w:val="24"/>
        </w:rPr>
        <w:t xml:space="preserve">. Zbog manje dobivenih sredstava za nabavu knjižne građe, sredstva iz Pomoći su smanjena. </w:t>
      </w:r>
    </w:p>
    <w:p w14:paraId="042CB592" w14:textId="77777777" w:rsidR="00AA6B90" w:rsidRPr="00161940" w:rsidRDefault="005D46BB" w:rsidP="007B1BF6">
      <w:pPr>
        <w:spacing w:after="2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1940">
        <w:rPr>
          <w:rFonts w:ascii="Times New Roman" w:hAnsi="Times New Roman" w:cs="Times New Roman"/>
          <w:color w:val="FF0000"/>
          <w:sz w:val="24"/>
        </w:rPr>
        <w:tab/>
      </w:r>
      <w:r w:rsidR="00AA6B90" w:rsidRPr="00161940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Pr="00161940">
        <w:rPr>
          <w:rFonts w:ascii="Times New Roman" w:hAnsi="Times New Roman" w:cs="Times New Roman"/>
          <w:b/>
          <w:i/>
          <w:sz w:val="28"/>
          <w:szCs w:val="28"/>
        </w:rPr>
        <w:t xml:space="preserve"> A100003</w:t>
      </w:r>
      <w:r w:rsidR="00AA6B90" w:rsidRPr="00161940">
        <w:rPr>
          <w:rFonts w:ascii="Times New Roman" w:hAnsi="Times New Roman" w:cs="Times New Roman"/>
          <w:b/>
          <w:i/>
          <w:sz w:val="28"/>
          <w:szCs w:val="28"/>
        </w:rPr>
        <w:t xml:space="preserve"> Mjesec hrvatske knjige</w:t>
      </w:r>
    </w:p>
    <w:p w14:paraId="423E4E79" w14:textId="3A023BCF" w:rsidR="00F53DA0" w:rsidRPr="00161940" w:rsidRDefault="00AA6B90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161940">
        <w:rPr>
          <w:rFonts w:ascii="Times New Roman" w:hAnsi="Times New Roman" w:cs="Times New Roman"/>
          <w:sz w:val="24"/>
        </w:rPr>
        <w:tab/>
        <w:t>Prema Financijskome planu Javne ustanove Narodne knj</w:t>
      </w:r>
      <w:r w:rsidR="007B1BF6" w:rsidRPr="00161940">
        <w:rPr>
          <w:rFonts w:ascii="Times New Roman" w:hAnsi="Times New Roman" w:cs="Times New Roman"/>
          <w:sz w:val="24"/>
        </w:rPr>
        <w:t>ižnice i čitaonice Gunja za 202</w:t>
      </w:r>
      <w:r w:rsidR="00837952" w:rsidRPr="00161940">
        <w:rPr>
          <w:rFonts w:ascii="Times New Roman" w:hAnsi="Times New Roman" w:cs="Times New Roman"/>
          <w:sz w:val="24"/>
        </w:rPr>
        <w:t>5</w:t>
      </w:r>
      <w:r w:rsidRPr="00161940">
        <w:rPr>
          <w:rFonts w:ascii="Times New Roman" w:hAnsi="Times New Roman" w:cs="Times New Roman"/>
          <w:sz w:val="24"/>
        </w:rPr>
        <w:t>. godin</w:t>
      </w:r>
      <w:r w:rsidR="007B1BF6" w:rsidRPr="00161940">
        <w:rPr>
          <w:rFonts w:ascii="Times New Roman" w:hAnsi="Times New Roman" w:cs="Times New Roman"/>
          <w:sz w:val="24"/>
        </w:rPr>
        <w:t xml:space="preserve">u </w:t>
      </w:r>
      <w:r w:rsidR="00B125D1" w:rsidRPr="00161940">
        <w:rPr>
          <w:rFonts w:ascii="Times New Roman" w:hAnsi="Times New Roman" w:cs="Times New Roman"/>
          <w:sz w:val="24"/>
        </w:rPr>
        <w:t>utrošen je iznos od 21,74</w:t>
      </w:r>
      <w:r w:rsidR="00837952" w:rsidRPr="00161940">
        <w:rPr>
          <w:rFonts w:ascii="Times New Roman" w:hAnsi="Times New Roman" w:cs="Times New Roman"/>
          <w:sz w:val="24"/>
        </w:rPr>
        <w:t xml:space="preserve"> </w:t>
      </w:r>
      <w:r w:rsidR="007B1BF6" w:rsidRPr="00161940">
        <w:rPr>
          <w:rFonts w:ascii="Times New Roman" w:hAnsi="Times New Roman" w:cs="Times New Roman"/>
          <w:sz w:val="24"/>
        </w:rPr>
        <w:t>eur</w:t>
      </w:r>
      <w:r w:rsidR="00063FA3" w:rsidRPr="00161940">
        <w:rPr>
          <w:rFonts w:ascii="Times New Roman" w:hAnsi="Times New Roman" w:cs="Times New Roman"/>
          <w:sz w:val="24"/>
        </w:rPr>
        <w:t>a</w:t>
      </w:r>
      <w:r w:rsidR="00B125D1" w:rsidRPr="00161940">
        <w:rPr>
          <w:rFonts w:ascii="Times New Roman" w:hAnsi="Times New Roman" w:cs="Times New Roman"/>
          <w:sz w:val="24"/>
        </w:rPr>
        <w:t>, te samim time bilježi smanjenje u odnosu na plan za 428,26 eura.</w:t>
      </w:r>
      <w:r w:rsidR="00645FD1">
        <w:rPr>
          <w:rFonts w:ascii="Times New Roman" w:hAnsi="Times New Roman" w:cs="Times New Roman"/>
          <w:sz w:val="24"/>
        </w:rPr>
        <w:t xml:space="preserve"> Održan je velik broj radionica, književnih večeri, izložbi ali su se i druge aktivnosti održavale tijekom Mjeseca hrvatske knjige pa je zbog toga utrošen manji iznos.</w:t>
      </w:r>
    </w:p>
    <w:p w14:paraId="6B5546C7" w14:textId="77777777" w:rsidR="00350B6D" w:rsidRPr="00161940" w:rsidRDefault="00350B6D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1940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5D46BB" w:rsidRPr="00161940">
        <w:rPr>
          <w:rFonts w:ascii="Times New Roman" w:hAnsi="Times New Roman" w:cs="Times New Roman"/>
          <w:b/>
          <w:i/>
          <w:sz w:val="28"/>
          <w:szCs w:val="28"/>
        </w:rPr>
        <w:t xml:space="preserve"> A 100005 </w:t>
      </w:r>
      <w:r w:rsidR="009C5542" w:rsidRPr="00161940">
        <w:rPr>
          <w:rFonts w:ascii="Times New Roman" w:hAnsi="Times New Roman" w:cs="Times New Roman"/>
          <w:b/>
          <w:i/>
          <w:sz w:val="28"/>
          <w:szCs w:val="28"/>
        </w:rPr>
        <w:t>Program za djecu „ Ljeto u knjižnici</w:t>
      </w:r>
      <w:r w:rsidRPr="00161940">
        <w:rPr>
          <w:rFonts w:ascii="Times New Roman" w:hAnsi="Times New Roman" w:cs="Times New Roman"/>
          <w:b/>
          <w:i/>
          <w:sz w:val="28"/>
          <w:szCs w:val="28"/>
        </w:rPr>
        <w:t>“</w:t>
      </w:r>
    </w:p>
    <w:p w14:paraId="418943CB" w14:textId="04554B07" w:rsidR="00900A89" w:rsidRDefault="005D46BB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161940">
        <w:rPr>
          <w:rFonts w:ascii="Times New Roman" w:hAnsi="Times New Roman" w:cs="Times New Roman"/>
          <w:sz w:val="24"/>
        </w:rPr>
        <w:lastRenderedPageBreak/>
        <w:t xml:space="preserve">Prema </w:t>
      </w:r>
      <w:r w:rsidR="001A1F01" w:rsidRPr="00161940">
        <w:rPr>
          <w:rFonts w:ascii="Times New Roman" w:hAnsi="Times New Roman" w:cs="Times New Roman"/>
          <w:sz w:val="24"/>
        </w:rPr>
        <w:t xml:space="preserve">I. izmjeni </w:t>
      </w:r>
      <w:r w:rsidR="008426E7">
        <w:rPr>
          <w:rFonts w:ascii="Times New Roman" w:hAnsi="Times New Roman" w:cs="Times New Roman"/>
          <w:sz w:val="24"/>
        </w:rPr>
        <w:t>finan</w:t>
      </w:r>
      <w:r w:rsidR="00257805">
        <w:rPr>
          <w:rFonts w:ascii="Times New Roman" w:hAnsi="Times New Roman" w:cs="Times New Roman"/>
          <w:sz w:val="24"/>
        </w:rPr>
        <w:t>cij</w:t>
      </w:r>
      <w:r w:rsidR="008426E7">
        <w:rPr>
          <w:rFonts w:ascii="Times New Roman" w:hAnsi="Times New Roman" w:cs="Times New Roman"/>
          <w:sz w:val="24"/>
        </w:rPr>
        <w:t xml:space="preserve">skog </w:t>
      </w:r>
      <w:r w:rsidR="001A1F01" w:rsidRPr="00161940">
        <w:rPr>
          <w:rFonts w:ascii="Times New Roman" w:hAnsi="Times New Roman" w:cs="Times New Roman"/>
          <w:sz w:val="24"/>
        </w:rPr>
        <w:t>plana</w:t>
      </w:r>
      <w:r w:rsidRPr="00161940">
        <w:rPr>
          <w:rFonts w:ascii="Times New Roman" w:hAnsi="Times New Roman" w:cs="Times New Roman"/>
          <w:sz w:val="24"/>
        </w:rPr>
        <w:t xml:space="preserve"> aktivnost se u cijelosti financira</w:t>
      </w:r>
      <w:r w:rsidR="001A1F01" w:rsidRPr="00161940">
        <w:rPr>
          <w:rFonts w:ascii="Times New Roman" w:hAnsi="Times New Roman" w:cs="Times New Roman"/>
          <w:sz w:val="24"/>
        </w:rPr>
        <w:t>la</w:t>
      </w:r>
      <w:r w:rsidRPr="00161940">
        <w:rPr>
          <w:rFonts w:ascii="Times New Roman" w:hAnsi="Times New Roman" w:cs="Times New Roman"/>
          <w:sz w:val="24"/>
        </w:rPr>
        <w:t xml:space="preserve"> iz sredstava općeg proračuna</w:t>
      </w:r>
      <w:r w:rsidR="001A1F01" w:rsidRPr="00161940">
        <w:rPr>
          <w:rFonts w:ascii="Times New Roman" w:hAnsi="Times New Roman" w:cs="Times New Roman"/>
          <w:sz w:val="24"/>
        </w:rPr>
        <w:t xml:space="preserve"> te </w:t>
      </w:r>
      <w:r w:rsidRPr="00161940">
        <w:rPr>
          <w:rFonts w:ascii="Times New Roman" w:hAnsi="Times New Roman" w:cs="Times New Roman"/>
          <w:sz w:val="24"/>
        </w:rPr>
        <w:t xml:space="preserve"> iznosi </w:t>
      </w:r>
      <w:r w:rsidR="00837952" w:rsidRPr="00161940">
        <w:rPr>
          <w:rFonts w:ascii="Times New Roman" w:hAnsi="Times New Roman" w:cs="Times New Roman"/>
          <w:sz w:val="24"/>
        </w:rPr>
        <w:t>28,24</w:t>
      </w:r>
      <w:r w:rsidRPr="00161940">
        <w:rPr>
          <w:rFonts w:ascii="Times New Roman" w:hAnsi="Times New Roman" w:cs="Times New Roman"/>
          <w:sz w:val="24"/>
        </w:rPr>
        <w:t xml:space="preserve"> eur</w:t>
      </w:r>
      <w:r w:rsidR="00063FA3" w:rsidRPr="00161940">
        <w:rPr>
          <w:rFonts w:ascii="Times New Roman" w:hAnsi="Times New Roman" w:cs="Times New Roman"/>
          <w:sz w:val="24"/>
        </w:rPr>
        <w:t>a</w:t>
      </w:r>
      <w:r w:rsidR="009C5542" w:rsidRPr="00161940">
        <w:rPr>
          <w:rFonts w:ascii="Times New Roman" w:hAnsi="Times New Roman" w:cs="Times New Roman"/>
          <w:sz w:val="24"/>
        </w:rPr>
        <w:t>.</w:t>
      </w:r>
      <w:r w:rsidR="00257805">
        <w:rPr>
          <w:rFonts w:ascii="Times New Roman" w:hAnsi="Times New Roman" w:cs="Times New Roman"/>
          <w:sz w:val="24"/>
        </w:rPr>
        <w:t xml:space="preserve"> Sredstva su smanjena zbog manje posjećenosti djece radionicama tijekom ljetnih mjeseci.</w:t>
      </w:r>
    </w:p>
    <w:p w14:paraId="51945110" w14:textId="77777777" w:rsidR="00257805" w:rsidRDefault="00257805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2F58B3B2" w14:textId="77777777" w:rsidR="00257805" w:rsidRPr="00161940" w:rsidRDefault="00257805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744FE8E4" w14:textId="77777777" w:rsidR="005D46BB" w:rsidRPr="00161940" w:rsidRDefault="00FC5BA5" w:rsidP="00FC5BA5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1940">
        <w:rPr>
          <w:rFonts w:ascii="Times New Roman" w:hAnsi="Times New Roman" w:cs="Times New Roman"/>
          <w:b/>
          <w:i/>
          <w:sz w:val="28"/>
          <w:szCs w:val="28"/>
        </w:rPr>
        <w:t>Aktivnost  A 100</w:t>
      </w:r>
      <w:r w:rsidR="00837952" w:rsidRPr="00161940">
        <w:rPr>
          <w:rFonts w:ascii="Times New Roman" w:hAnsi="Times New Roman" w:cs="Times New Roman"/>
          <w:b/>
          <w:i/>
          <w:sz w:val="28"/>
          <w:szCs w:val="28"/>
        </w:rPr>
        <w:t>160</w:t>
      </w:r>
      <w:r w:rsidRPr="00161940">
        <w:rPr>
          <w:rFonts w:ascii="Times New Roman" w:hAnsi="Times New Roman" w:cs="Times New Roman"/>
          <w:b/>
          <w:i/>
          <w:sz w:val="28"/>
          <w:szCs w:val="28"/>
        </w:rPr>
        <w:t xml:space="preserve"> Nabava </w:t>
      </w:r>
      <w:r w:rsidR="00837952" w:rsidRPr="00161940">
        <w:rPr>
          <w:rFonts w:ascii="Times New Roman" w:hAnsi="Times New Roman" w:cs="Times New Roman"/>
          <w:b/>
          <w:i/>
          <w:sz w:val="28"/>
          <w:szCs w:val="28"/>
        </w:rPr>
        <w:t>IT opreme</w:t>
      </w:r>
    </w:p>
    <w:p w14:paraId="38A663D2" w14:textId="7A571CD9" w:rsidR="00063FA3" w:rsidRPr="00161940" w:rsidRDefault="00FC5BA5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161940">
        <w:rPr>
          <w:rFonts w:ascii="Times New Roman" w:hAnsi="Times New Roman" w:cs="Times New Roman"/>
          <w:sz w:val="24"/>
        </w:rPr>
        <w:t>Aktivnost je planirana iz sredstava pomoći i</w:t>
      </w:r>
      <w:r w:rsidR="00837952" w:rsidRPr="00161940">
        <w:rPr>
          <w:rFonts w:ascii="Times New Roman" w:hAnsi="Times New Roman" w:cs="Times New Roman"/>
          <w:sz w:val="24"/>
        </w:rPr>
        <w:t xml:space="preserve"> nadležnog proračuna, a</w:t>
      </w:r>
      <w:r w:rsidRPr="00161940">
        <w:rPr>
          <w:rFonts w:ascii="Times New Roman" w:hAnsi="Times New Roman" w:cs="Times New Roman"/>
          <w:sz w:val="24"/>
        </w:rPr>
        <w:t xml:space="preserve"> </w:t>
      </w:r>
      <w:r w:rsidR="00094908" w:rsidRPr="00161940">
        <w:rPr>
          <w:rFonts w:ascii="Times New Roman" w:hAnsi="Times New Roman" w:cs="Times New Roman"/>
          <w:sz w:val="24"/>
        </w:rPr>
        <w:t>prema novome planu</w:t>
      </w:r>
      <w:r w:rsidRPr="00161940">
        <w:rPr>
          <w:rFonts w:ascii="Times New Roman" w:hAnsi="Times New Roman" w:cs="Times New Roman"/>
          <w:sz w:val="24"/>
        </w:rPr>
        <w:t xml:space="preserve"> bilježi smanjenje rashoda u ukupnom iznosu od </w:t>
      </w:r>
      <w:r w:rsidR="00094908" w:rsidRPr="00161940">
        <w:rPr>
          <w:rFonts w:ascii="Times New Roman" w:hAnsi="Times New Roman" w:cs="Times New Roman"/>
          <w:sz w:val="24"/>
        </w:rPr>
        <w:t>46,61</w:t>
      </w:r>
      <w:r w:rsidRPr="00161940">
        <w:rPr>
          <w:rFonts w:ascii="Times New Roman" w:hAnsi="Times New Roman" w:cs="Times New Roman"/>
          <w:sz w:val="24"/>
        </w:rPr>
        <w:t xml:space="preserve"> eur</w:t>
      </w:r>
      <w:r w:rsidR="00094908" w:rsidRPr="00161940">
        <w:rPr>
          <w:rFonts w:ascii="Times New Roman" w:hAnsi="Times New Roman" w:cs="Times New Roman"/>
          <w:sz w:val="24"/>
        </w:rPr>
        <w:t>o koji je planiran iz proračuna</w:t>
      </w:r>
      <w:r w:rsidRPr="00161940">
        <w:rPr>
          <w:rFonts w:ascii="Times New Roman" w:hAnsi="Times New Roman" w:cs="Times New Roman"/>
          <w:sz w:val="24"/>
        </w:rPr>
        <w:t>.</w:t>
      </w:r>
      <w:r w:rsidR="006F4C79">
        <w:rPr>
          <w:rFonts w:ascii="Times New Roman" w:hAnsi="Times New Roman" w:cs="Times New Roman"/>
          <w:sz w:val="24"/>
        </w:rPr>
        <w:t xml:space="preserve"> Financijskim sredstvima nabavljena su računala, projektor i printer što je uvelike omogućilo lakše poslovanje knjižnice kao i olakšano korištenje računalne opreme korisnicima i istraživačima.</w:t>
      </w:r>
    </w:p>
    <w:p w14:paraId="625045D4" w14:textId="77777777" w:rsidR="00FC5BA5" w:rsidRPr="00161940" w:rsidRDefault="00FC5BA5" w:rsidP="0081790F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1940">
        <w:rPr>
          <w:rFonts w:ascii="Times New Roman" w:hAnsi="Times New Roman" w:cs="Times New Roman"/>
          <w:b/>
          <w:i/>
          <w:sz w:val="28"/>
          <w:szCs w:val="28"/>
        </w:rPr>
        <w:t xml:space="preserve">Aktivnost  A 100008 Advent u knjižnici </w:t>
      </w:r>
    </w:p>
    <w:p w14:paraId="3C93CE5A" w14:textId="135F440C" w:rsidR="00FC5BA5" w:rsidRPr="00161940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940">
        <w:rPr>
          <w:rFonts w:ascii="Times New Roman" w:hAnsi="Times New Roman" w:cs="Times New Roman"/>
          <w:sz w:val="24"/>
          <w:szCs w:val="24"/>
        </w:rPr>
        <w:t>Aktivnost je planirana</w:t>
      </w:r>
      <w:r w:rsidR="006B4826">
        <w:rPr>
          <w:rFonts w:ascii="Times New Roman" w:hAnsi="Times New Roman" w:cs="Times New Roman"/>
          <w:sz w:val="24"/>
          <w:szCs w:val="24"/>
        </w:rPr>
        <w:t>,</w:t>
      </w:r>
      <w:r w:rsidRPr="00161940">
        <w:rPr>
          <w:rFonts w:ascii="Times New Roman" w:hAnsi="Times New Roman" w:cs="Times New Roman"/>
          <w:sz w:val="24"/>
          <w:szCs w:val="24"/>
        </w:rPr>
        <w:t xml:space="preserve"> </w:t>
      </w:r>
      <w:r w:rsidR="008426E7">
        <w:rPr>
          <w:rFonts w:ascii="Times New Roman" w:hAnsi="Times New Roman" w:cs="Times New Roman"/>
          <w:sz w:val="24"/>
          <w:szCs w:val="24"/>
        </w:rPr>
        <w:t>ali nisu</w:t>
      </w:r>
      <w:r w:rsidR="00EE002C" w:rsidRPr="00161940">
        <w:rPr>
          <w:rFonts w:ascii="Times New Roman" w:hAnsi="Times New Roman" w:cs="Times New Roman"/>
          <w:sz w:val="24"/>
          <w:szCs w:val="24"/>
        </w:rPr>
        <w:t xml:space="preserve"> utrošena sredstva za ovu aktivnost</w:t>
      </w:r>
      <w:r w:rsidR="006B4826">
        <w:rPr>
          <w:rFonts w:ascii="Times New Roman" w:hAnsi="Times New Roman" w:cs="Times New Roman"/>
          <w:sz w:val="24"/>
          <w:szCs w:val="24"/>
        </w:rPr>
        <w:t xml:space="preserve"> jer se u mjesecu prosincu održala manifestacija </w:t>
      </w:r>
      <w:r w:rsidR="006B4826" w:rsidRPr="006B4826">
        <w:rPr>
          <w:rFonts w:ascii="Times New Roman" w:hAnsi="Times New Roman" w:cs="Times New Roman"/>
          <w:i/>
          <w:iCs/>
          <w:sz w:val="24"/>
          <w:szCs w:val="24"/>
        </w:rPr>
        <w:t>Advent u Gunji</w:t>
      </w:r>
      <w:r w:rsidR="006B4826">
        <w:rPr>
          <w:rFonts w:ascii="Times New Roman" w:hAnsi="Times New Roman" w:cs="Times New Roman"/>
          <w:sz w:val="24"/>
          <w:szCs w:val="24"/>
        </w:rPr>
        <w:t xml:space="preserve"> te su ujedno utrošena sredstva i za radionice za djecu u sklopu manifestacije.  </w:t>
      </w:r>
    </w:p>
    <w:p w14:paraId="0D602199" w14:textId="4AF4AD86" w:rsidR="00837952" w:rsidRPr="00161940" w:rsidRDefault="00837952" w:rsidP="0081790F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1940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1619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61940">
        <w:rPr>
          <w:rFonts w:ascii="Times New Roman" w:hAnsi="Times New Roman" w:cs="Times New Roman"/>
          <w:b/>
          <w:i/>
          <w:sz w:val="28"/>
          <w:szCs w:val="28"/>
        </w:rPr>
        <w:t>A100170 Održavanje mentalnog zdravlja žena u malim sredinama</w:t>
      </w:r>
    </w:p>
    <w:p w14:paraId="3BF5A853" w14:textId="309D7210" w:rsidR="00837952" w:rsidRPr="008426E7" w:rsidRDefault="00837952" w:rsidP="00837952">
      <w:pPr>
        <w:spacing w:after="20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426E7">
        <w:rPr>
          <w:rFonts w:ascii="Times New Roman" w:hAnsi="Times New Roman" w:cs="Times New Roman"/>
          <w:bCs/>
          <w:iCs/>
          <w:sz w:val="24"/>
          <w:szCs w:val="24"/>
        </w:rPr>
        <w:t xml:space="preserve">Sredstva su dobivena od Vukovarsko-srijemske županije </w:t>
      </w:r>
      <w:r w:rsidR="002A52E5">
        <w:rPr>
          <w:rFonts w:ascii="Times New Roman" w:hAnsi="Times New Roman" w:cs="Times New Roman"/>
          <w:bCs/>
          <w:iCs/>
          <w:sz w:val="24"/>
          <w:szCs w:val="24"/>
        </w:rPr>
        <w:t xml:space="preserve">putem javnog poziva </w:t>
      </w:r>
      <w:r w:rsidRPr="008426E7">
        <w:rPr>
          <w:rFonts w:ascii="Times New Roman" w:hAnsi="Times New Roman" w:cs="Times New Roman"/>
          <w:bCs/>
          <w:iCs/>
          <w:sz w:val="24"/>
          <w:szCs w:val="24"/>
        </w:rPr>
        <w:t>i u cijelosti se financiraju iz pomoći.</w:t>
      </w:r>
      <w:r w:rsidR="00BB791E" w:rsidRPr="008426E7">
        <w:rPr>
          <w:rFonts w:ascii="Times New Roman" w:hAnsi="Times New Roman" w:cs="Times New Roman"/>
          <w:bCs/>
          <w:iCs/>
          <w:sz w:val="24"/>
          <w:szCs w:val="24"/>
        </w:rPr>
        <w:t xml:space="preserve"> Aktivnost nije planirana u financijskom planu za 2025. godinu</w:t>
      </w:r>
      <w:r w:rsidR="005B49E0" w:rsidRPr="008426E7">
        <w:rPr>
          <w:rFonts w:ascii="Times New Roman" w:hAnsi="Times New Roman" w:cs="Times New Roman"/>
          <w:bCs/>
          <w:iCs/>
          <w:sz w:val="24"/>
          <w:szCs w:val="24"/>
        </w:rPr>
        <w:t>, te su sva potrošena</w:t>
      </w:r>
      <w:r w:rsidR="00161940" w:rsidRPr="008426E7">
        <w:rPr>
          <w:rFonts w:ascii="Times New Roman" w:hAnsi="Times New Roman" w:cs="Times New Roman"/>
          <w:bCs/>
          <w:iCs/>
          <w:sz w:val="24"/>
          <w:szCs w:val="24"/>
        </w:rPr>
        <w:t xml:space="preserve"> u iznosu</w:t>
      </w:r>
      <w:r w:rsidR="008426E7" w:rsidRPr="008426E7">
        <w:rPr>
          <w:rFonts w:ascii="Times New Roman" w:hAnsi="Times New Roman" w:cs="Times New Roman"/>
          <w:bCs/>
          <w:iCs/>
          <w:sz w:val="24"/>
          <w:szCs w:val="24"/>
        </w:rPr>
        <w:t xml:space="preserve"> 350,00 eura.</w:t>
      </w:r>
      <w:r w:rsidR="002A52E5">
        <w:rPr>
          <w:rFonts w:ascii="Times New Roman" w:hAnsi="Times New Roman" w:cs="Times New Roman"/>
          <w:bCs/>
          <w:iCs/>
          <w:sz w:val="24"/>
          <w:szCs w:val="24"/>
        </w:rPr>
        <w:t xml:space="preserve"> Projektom su </w:t>
      </w:r>
      <w:r w:rsidR="006B4826">
        <w:rPr>
          <w:rFonts w:ascii="Times New Roman" w:hAnsi="Times New Roman" w:cs="Times New Roman"/>
          <w:bCs/>
          <w:iCs/>
          <w:sz w:val="24"/>
          <w:szCs w:val="24"/>
        </w:rPr>
        <w:t>održane radionice za odrasle tijekom cijele 2025. godine.</w:t>
      </w:r>
    </w:p>
    <w:p w14:paraId="5A474567" w14:textId="77777777" w:rsidR="00CE2C21" w:rsidRPr="00161940" w:rsidRDefault="00CE2C21" w:rsidP="00CE2C21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1940">
        <w:rPr>
          <w:rFonts w:ascii="Times New Roman" w:hAnsi="Times New Roman" w:cs="Times New Roman"/>
          <w:b/>
          <w:i/>
          <w:sz w:val="28"/>
          <w:szCs w:val="28"/>
        </w:rPr>
        <w:t>Aktivnost  A100180 Obljetnica hrvatskog kraljevstva</w:t>
      </w:r>
    </w:p>
    <w:p w14:paraId="23E5A393" w14:textId="28C96309" w:rsidR="00900A89" w:rsidRPr="00161940" w:rsidRDefault="00CE2C21" w:rsidP="00EF5D87">
      <w:pPr>
        <w:spacing w:after="200" w:line="36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61940">
        <w:rPr>
          <w:rFonts w:ascii="Times New Roman" w:hAnsi="Times New Roman" w:cs="Times New Roman"/>
          <w:bCs/>
          <w:iCs/>
          <w:sz w:val="24"/>
          <w:szCs w:val="24"/>
        </w:rPr>
        <w:t>Aktivnost se u cijelosti financira iz pomoći Ministarstva kulture</w:t>
      </w:r>
      <w:r w:rsidR="00BB791E" w:rsidRPr="00161940">
        <w:rPr>
          <w:rFonts w:ascii="Times New Roman" w:hAnsi="Times New Roman" w:cs="Times New Roman"/>
          <w:bCs/>
          <w:iCs/>
          <w:sz w:val="24"/>
          <w:szCs w:val="24"/>
        </w:rPr>
        <w:t xml:space="preserve"> i medija</w:t>
      </w:r>
      <w:r w:rsidRPr="00161940">
        <w:rPr>
          <w:rFonts w:ascii="Times New Roman" w:hAnsi="Times New Roman" w:cs="Times New Roman"/>
          <w:bCs/>
          <w:iCs/>
          <w:sz w:val="24"/>
          <w:szCs w:val="24"/>
        </w:rPr>
        <w:t xml:space="preserve">, te su dobivena sredstva u iznosu od 1.000,00 eura. </w:t>
      </w:r>
      <w:r w:rsidR="005B49E0" w:rsidRPr="00161940">
        <w:rPr>
          <w:rFonts w:ascii="Times New Roman" w:hAnsi="Times New Roman" w:cs="Times New Roman"/>
          <w:bCs/>
          <w:iCs/>
          <w:sz w:val="24"/>
          <w:szCs w:val="24"/>
        </w:rPr>
        <w:t>Sva sredstva su utrošena</w:t>
      </w:r>
      <w:r w:rsidR="009F6B44">
        <w:rPr>
          <w:rFonts w:ascii="Times New Roman" w:hAnsi="Times New Roman" w:cs="Times New Roman"/>
          <w:bCs/>
          <w:iCs/>
          <w:sz w:val="24"/>
          <w:szCs w:val="24"/>
        </w:rPr>
        <w:t xml:space="preserve"> na promotivne materijale projekta za sudionike</w:t>
      </w:r>
      <w:r w:rsidR="005B49E0" w:rsidRPr="00161940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9F6B44">
        <w:rPr>
          <w:rFonts w:ascii="Times New Roman" w:hAnsi="Times New Roman" w:cs="Times New Roman"/>
          <w:bCs/>
          <w:iCs/>
          <w:sz w:val="24"/>
          <w:szCs w:val="24"/>
        </w:rPr>
        <w:t xml:space="preserve"> Projekt se održavao kroz cijelu 2025. godinu te su održane mnogobrojne radionice za djecu i odrasle.</w:t>
      </w:r>
    </w:p>
    <w:p w14:paraId="3B1DE5E6" w14:textId="77777777" w:rsidR="0021401E" w:rsidRPr="00161940" w:rsidRDefault="0021401E" w:rsidP="00EF5D87">
      <w:pPr>
        <w:spacing w:after="200" w:line="360" w:lineRule="auto"/>
        <w:ind w:firstLine="708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14:paraId="595D888B" w14:textId="77777777" w:rsidR="0021401E" w:rsidRPr="00161940" w:rsidRDefault="0021401E" w:rsidP="00EF5D87">
      <w:pPr>
        <w:spacing w:after="200" w:line="360" w:lineRule="auto"/>
        <w:ind w:firstLine="708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14:paraId="26E4C8B3" w14:textId="77777777" w:rsidR="0021401E" w:rsidRPr="00EF5D87" w:rsidRDefault="0021401E" w:rsidP="00EF5D87">
      <w:pPr>
        <w:spacing w:after="200" w:line="36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BC0FAF2" w14:textId="77777777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Privitak:</w:t>
      </w:r>
    </w:p>
    <w:p w14:paraId="7567E6C2" w14:textId="3D721EA0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Obrazac – Prijedlog I</w:t>
      </w:r>
      <w:r w:rsidR="00B91E47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. Izmjena Financijskog plan</w:t>
      </w:r>
      <w:r w:rsidR="00FC5BA5">
        <w:rPr>
          <w:rFonts w:ascii="Times New Roman" w:hAnsi="Times New Roman" w:cs="Times New Roman"/>
          <w:sz w:val="24"/>
        </w:rPr>
        <w:t xml:space="preserve">a (proračunski korisnik) </w:t>
      </w:r>
    </w:p>
    <w:p w14:paraId="2E0CA04E" w14:textId="77777777" w:rsidR="00AA6B90" w:rsidRDefault="00AA6B90" w:rsidP="00911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56EA5AE" w14:textId="77777777" w:rsidR="00AA6B90" w:rsidRDefault="00AA6B90" w:rsidP="00AA6B90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</w:p>
    <w:p w14:paraId="70D6D9C7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Vršiteljica dužnosti ravnateljice</w:t>
      </w:r>
    </w:p>
    <w:p w14:paraId="7D6D91C3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Narodne knjižnice i čitaonice Gunja</w:t>
      </w:r>
    </w:p>
    <w:p w14:paraId="6F7DEA63" w14:textId="1E5E724A" w:rsidR="00AA6B90" w:rsidRDefault="00851DF8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Žana Kužet</w:t>
      </w:r>
    </w:p>
    <w:sectPr w:rsidR="00AA6B90" w:rsidSect="00837952">
      <w:footerReference w:type="default" r:id="rId9"/>
      <w:footerReference w:type="first" r:id="rId10"/>
      <w:pgSz w:w="11906" w:h="16838"/>
      <w:pgMar w:top="1417" w:right="1700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4CD11" w14:textId="77777777" w:rsidR="003C24FA" w:rsidRDefault="003C24FA" w:rsidP="00AA6B90">
      <w:pPr>
        <w:spacing w:after="0" w:line="240" w:lineRule="auto"/>
      </w:pPr>
      <w:r>
        <w:separator/>
      </w:r>
    </w:p>
  </w:endnote>
  <w:endnote w:type="continuationSeparator" w:id="0">
    <w:p w14:paraId="58824A1E" w14:textId="77777777" w:rsidR="003C24FA" w:rsidRDefault="003C24FA" w:rsidP="00A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9014738"/>
      <w:docPartObj>
        <w:docPartGallery w:val="Page Numbers (Bottom of Page)"/>
        <w:docPartUnique/>
      </w:docPartObj>
    </w:sdtPr>
    <w:sdtContent>
      <w:p w14:paraId="2A05F2FB" w14:textId="77777777" w:rsidR="0063047A" w:rsidRDefault="00AF3BD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14745D3" w14:textId="77777777" w:rsidR="0063047A" w:rsidRDefault="006304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30246" w14:textId="77777777" w:rsidR="0063047A" w:rsidRDefault="0063047A" w:rsidP="00AA6B90">
    <w:pPr>
      <w:pStyle w:val="Footer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68AE6" w14:textId="77777777" w:rsidR="003C24FA" w:rsidRDefault="003C24FA" w:rsidP="00AA6B90">
      <w:pPr>
        <w:spacing w:after="0" w:line="240" w:lineRule="auto"/>
      </w:pPr>
      <w:r>
        <w:separator/>
      </w:r>
    </w:p>
  </w:footnote>
  <w:footnote w:type="continuationSeparator" w:id="0">
    <w:p w14:paraId="39DC6026" w14:textId="77777777" w:rsidR="003C24FA" w:rsidRDefault="003C24FA" w:rsidP="00AA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C5BCE"/>
    <w:multiLevelType w:val="hybridMultilevel"/>
    <w:tmpl w:val="9A4E0724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F6476"/>
    <w:multiLevelType w:val="hybridMultilevel"/>
    <w:tmpl w:val="0002AB14"/>
    <w:lvl w:ilvl="0" w:tplc="9890421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A04F3C"/>
    <w:multiLevelType w:val="hybridMultilevel"/>
    <w:tmpl w:val="DD6E68B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3537C"/>
    <w:multiLevelType w:val="hybridMultilevel"/>
    <w:tmpl w:val="9A4E0724"/>
    <w:lvl w:ilvl="0" w:tplc="4766901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771F4F"/>
    <w:multiLevelType w:val="hybridMultilevel"/>
    <w:tmpl w:val="82740F0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64DFE"/>
    <w:multiLevelType w:val="hybridMultilevel"/>
    <w:tmpl w:val="792E4708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D7CD7"/>
    <w:multiLevelType w:val="hybridMultilevel"/>
    <w:tmpl w:val="3516040A"/>
    <w:lvl w:ilvl="0" w:tplc="E07CA8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22B13"/>
    <w:multiLevelType w:val="hybridMultilevel"/>
    <w:tmpl w:val="FEBC02E4"/>
    <w:lvl w:ilvl="0" w:tplc="E06AB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27588"/>
    <w:multiLevelType w:val="hybridMultilevel"/>
    <w:tmpl w:val="E1C4C470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C52DE"/>
    <w:multiLevelType w:val="hybridMultilevel"/>
    <w:tmpl w:val="BA0A920E"/>
    <w:lvl w:ilvl="0" w:tplc="1C66E97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6682E"/>
    <w:multiLevelType w:val="hybridMultilevel"/>
    <w:tmpl w:val="D1B6F2A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86392"/>
    <w:multiLevelType w:val="multilevel"/>
    <w:tmpl w:val="507AB0D4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6475AA3"/>
    <w:multiLevelType w:val="multilevel"/>
    <w:tmpl w:val="DAB2781C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8326FAD"/>
    <w:multiLevelType w:val="hybridMultilevel"/>
    <w:tmpl w:val="73E4859A"/>
    <w:lvl w:ilvl="0" w:tplc="76865F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77704390">
    <w:abstractNumId w:val="4"/>
  </w:num>
  <w:num w:numId="2" w16cid:durableId="420836854">
    <w:abstractNumId w:val="2"/>
  </w:num>
  <w:num w:numId="3" w16cid:durableId="256908085">
    <w:abstractNumId w:val="5"/>
  </w:num>
  <w:num w:numId="4" w16cid:durableId="1089422806">
    <w:abstractNumId w:val="8"/>
  </w:num>
  <w:num w:numId="5" w16cid:durableId="851334723">
    <w:abstractNumId w:val="9"/>
  </w:num>
  <w:num w:numId="6" w16cid:durableId="807480308">
    <w:abstractNumId w:val="11"/>
  </w:num>
  <w:num w:numId="7" w16cid:durableId="1221016463">
    <w:abstractNumId w:val="7"/>
  </w:num>
  <w:num w:numId="8" w16cid:durableId="202593501">
    <w:abstractNumId w:val="14"/>
  </w:num>
  <w:num w:numId="9" w16cid:durableId="52899463">
    <w:abstractNumId w:val="6"/>
  </w:num>
  <w:num w:numId="10" w16cid:durableId="2105569393">
    <w:abstractNumId w:val="3"/>
  </w:num>
  <w:num w:numId="11" w16cid:durableId="1850951026">
    <w:abstractNumId w:val="10"/>
  </w:num>
  <w:num w:numId="12" w16cid:durableId="605696573">
    <w:abstractNumId w:val="0"/>
  </w:num>
  <w:num w:numId="13" w16cid:durableId="1141577705">
    <w:abstractNumId w:val="12"/>
  </w:num>
  <w:num w:numId="14" w16cid:durableId="592514278">
    <w:abstractNumId w:val="12"/>
  </w:num>
  <w:num w:numId="15" w16cid:durableId="879827121">
    <w:abstractNumId w:val="13"/>
  </w:num>
  <w:num w:numId="16" w16cid:durableId="2115788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D2"/>
    <w:rsid w:val="000119D3"/>
    <w:rsid w:val="00014703"/>
    <w:rsid w:val="0003094C"/>
    <w:rsid w:val="000324DD"/>
    <w:rsid w:val="0004288B"/>
    <w:rsid w:val="00045FED"/>
    <w:rsid w:val="00063FA3"/>
    <w:rsid w:val="00076FED"/>
    <w:rsid w:val="00082FBD"/>
    <w:rsid w:val="00091156"/>
    <w:rsid w:val="00094908"/>
    <w:rsid w:val="000D089B"/>
    <w:rsid w:val="000E419B"/>
    <w:rsid w:val="000F0571"/>
    <w:rsid w:val="000F256A"/>
    <w:rsid w:val="00103791"/>
    <w:rsid w:val="001131C4"/>
    <w:rsid w:val="00124BF8"/>
    <w:rsid w:val="00141D10"/>
    <w:rsid w:val="00150387"/>
    <w:rsid w:val="001532E6"/>
    <w:rsid w:val="00155998"/>
    <w:rsid w:val="00161940"/>
    <w:rsid w:val="001679A3"/>
    <w:rsid w:val="00170E74"/>
    <w:rsid w:val="00172A8C"/>
    <w:rsid w:val="00174D02"/>
    <w:rsid w:val="001862DF"/>
    <w:rsid w:val="00190CBB"/>
    <w:rsid w:val="001A1F01"/>
    <w:rsid w:val="001B1749"/>
    <w:rsid w:val="001E0731"/>
    <w:rsid w:val="001E7B46"/>
    <w:rsid w:val="001F47A7"/>
    <w:rsid w:val="0020788E"/>
    <w:rsid w:val="0021401E"/>
    <w:rsid w:val="00222EFC"/>
    <w:rsid w:val="00224F2E"/>
    <w:rsid w:val="00225906"/>
    <w:rsid w:val="002263CD"/>
    <w:rsid w:val="002277E2"/>
    <w:rsid w:val="00230590"/>
    <w:rsid w:val="00234517"/>
    <w:rsid w:val="00240270"/>
    <w:rsid w:val="002510F9"/>
    <w:rsid w:val="00257805"/>
    <w:rsid w:val="002A52E5"/>
    <w:rsid w:val="002B3E1E"/>
    <w:rsid w:val="002C0165"/>
    <w:rsid w:val="002C1AA6"/>
    <w:rsid w:val="002C6EC8"/>
    <w:rsid w:val="002D408D"/>
    <w:rsid w:val="002E4570"/>
    <w:rsid w:val="002F302E"/>
    <w:rsid w:val="002F515D"/>
    <w:rsid w:val="00305D6F"/>
    <w:rsid w:val="0032540C"/>
    <w:rsid w:val="00327604"/>
    <w:rsid w:val="00327FE7"/>
    <w:rsid w:val="0033181E"/>
    <w:rsid w:val="003338B0"/>
    <w:rsid w:val="00350B6D"/>
    <w:rsid w:val="00363C3B"/>
    <w:rsid w:val="003654C0"/>
    <w:rsid w:val="00380B0D"/>
    <w:rsid w:val="003946C9"/>
    <w:rsid w:val="00397319"/>
    <w:rsid w:val="003C24FA"/>
    <w:rsid w:val="003E4DDB"/>
    <w:rsid w:val="00404DB9"/>
    <w:rsid w:val="004223B3"/>
    <w:rsid w:val="004428B6"/>
    <w:rsid w:val="00450C1D"/>
    <w:rsid w:val="00451E4B"/>
    <w:rsid w:val="00456177"/>
    <w:rsid w:val="00482800"/>
    <w:rsid w:val="00496BB9"/>
    <w:rsid w:val="00496BFF"/>
    <w:rsid w:val="004A6AAA"/>
    <w:rsid w:val="004A74E3"/>
    <w:rsid w:val="004B0154"/>
    <w:rsid w:val="004C0653"/>
    <w:rsid w:val="004C692C"/>
    <w:rsid w:val="004E250E"/>
    <w:rsid w:val="004E4239"/>
    <w:rsid w:val="004F2C92"/>
    <w:rsid w:val="004F7DF1"/>
    <w:rsid w:val="00505CE1"/>
    <w:rsid w:val="0050602C"/>
    <w:rsid w:val="005118E4"/>
    <w:rsid w:val="005205BE"/>
    <w:rsid w:val="00520BED"/>
    <w:rsid w:val="00530A4A"/>
    <w:rsid w:val="0053206D"/>
    <w:rsid w:val="0054590B"/>
    <w:rsid w:val="00545AC1"/>
    <w:rsid w:val="005510D8"/>
    <w:rsid w:val="00567343"/>
    <w:rsid w:val="00567B3D"/>
    <w:rsid w:val="00591B2F"/>
    <w:rsid w:val="00592223"/>
    <w:rsid w:val="005928C9"/>
    <w:rsid w:val="005A223D"/>
    <w:rsid w:val="005B2A2C"/>
    <w:rsid w:val="005B49E0"/>
    <w:rsid w:val="005B5552"/>
    <w:rsid w:val="005D46BB"/>
    <w:rsid w:val="005D6201"/>
    <w:rsid w:val="005F38C0"/>
    <w:rsid w:val="00610299"/>
    <w:rsid w:val="006133B8"/>
    <w:rsid w:val="006147A3"/>
    <w:rsid w:val="0061562C"/>
    <w:rsid w:val="00620043"/>
    <w:rsid w:val="00627B52"/>
    <w:rsid w:val="0063047A"/>
    <w:rsid w:val="00645FD1"/>
    <w:rsid w:val="00656451"/>
    <w:rsid w:val="006620D3"/>
    <w:rsid w:val="00665D0A"/>
    <w:rsid w:val="0066603E"/>
    <w:rsid w:val="00674E09"/>
    <w:rsid w:val="0067681A"/>
    <w:rsid w:val="00677A2D"/>
    <w:rsid w:val="006B4826"/>
    <w:rsid w:val="006B6EB5"/>
    <w:rsid w:val="006C5BDF"/>
    <w:rsid w:val="006C7982"/>
    <w:rsid w:val="006D27AE"/>
    <w:rsid w:val="006D40EA"/>
    <w:rsid w:val="006E3BA6"/>
    <w:rsid w:val="006F4C79"/>
    <w:rsid w:val="00702CD2"/>
    <w:rsid w:val="00714488"/>
    <w:rsid w:val="00732BFC"/>
    <w:rsid w:val="00750C14"/>
    <w:rsid w:val="00761CA0"/>
    <w:rsid w:val="007643A7"/>
    <w:rsid w:val="00766213"/>
    <w:rsid w:val="007746D2"/>
    <w:rsid w:val="0078299C"/>
    <w:rsid w:val="007835EF"/>
    <w:rsid w:val="00786F9B"/>
    <w:rsid w:val="007A2341"/>
    <w:rsid w:val="007B1BF6"/>
    <w:rsid w:val="007B7A57"/>
    <w:rsid w:val="007D56E9"/>
    <w:rsid w:val="007E7120"/>
    <w:rsid w:val="007F011E"/>
    <w:rsid w:val="0081790F"/>
    <w:rsid w:val="00826A33"/>
    <w:rsid w:val="0083462A"/>
    <w:rsid w:val="00837952"/>
    <w:rsid w:val="00840C99"/>
    <w:rsid w:val="008412DC"/>
    <w:rsid w:val="00842058"/>
    <w:rsid w:val="008426E7"/>
    <w:rsid w:val="008519D0"/>
    <w:rsid w:val="00851DF8"/>
    <w:rsid w:val="00856D12"/>
    <w:rsid w:val="00875845"/>
    <w:rsid w:val="00882AFA"/>
    <w:rsid w:val="00884558"/>
    <w:rsid w:val="008A02C1"/>
    <w:rsid w:val="008B2F34"/>
    <w:rsid w:val="008C09B8"/>
    <w:rsid w:val="008D6065"/>
    <w:rsid w:val="008D7E90"/>
    <w:rsid w:val="008E249F"/>
    <w:rsid w:val="008E45CB"/>
    <w:rsid w:val="008F49A5"/>
    <w:rsid w:val="009007A5"/>
    <w:rsid w:val="00900A89"/>
    <w:rsid w:val="0090427A"/>
    <w:rsid w:val="00911341"/>
    <w:rsid w:val="009467FC"/>
    <w:rsid w:val="0094778A"/>
    <w:rsid w:val="0095487A"/>
    <w:rsid w:val="00955C12"/>
    <w:rsid w:val="009609B6"/>
    <w:rsid w:val="009609CA"/>
    <w:rsid w:val="00966871"/>
    <w:rsid w:val="009670B9"/>
    <w:rsid w:val="009811D4"/>
    <w:rsid w:val="00984DDA"/>
    <w:rsid w:val="00992427"/>
    <w:rsid w:val="00997A0F"/>
    <w:rsid w:val="009A7BC4"/>
    <w:rsid w:val="009C355E"/>
    <w:rsid w:val="009C5542"/>
    <w:rsid w:val="009C695B"/>
    <w:rsid w:val="009E3A7E"/>
    <w:rsid w:val="009F6B44"/>
    <w:rsid w:val="00A1246F"/>
    <w:rsid w:val="00A203E3"/>
    <w:rsid w:val="00A360B3"/>
    <w:rsid w:val="00A612DD"/>
    <w:rsid w:val="00A755C4"/>
    <w:rsid w:val="00A82950"/>
    <w:rsid w:val="00A92FB0"/>
    <w:rsid w:val="00A93606"/>
    <w:rsid w:val="00A94B34"/>
    <w:rsid w:val="00AA6B90"/>
    <w:rsid w:val="00AD66D1"/>
    <w:rsid w:val="00AE7211"/>
    <w:rsid w:val="00AF3551"/>
    <w:rsid w:val="00AF3BD5"/>
    <w:rsid w:val="00AF4ED3"/>
    <w:rsid w:val="00B021B7"/>
    <w:rsid w:val="00B0644F"/>
    <w:rsid w:val="00B125D1"/>
    <w:rsid w:val="00B1276A"/>
    <w:rsid w:val="00B14AD6"/>
    <w:rsid w:val="00B14CF9"/>
    <w:rsid w:val="00B203F8"/>
    <w:rsid w:val="00B648E2"/>
    <w:rsid w:val="00B64CF5"/>
    <w:rsid w:val="00B65AF4"/>
    <w:rsid w:val="00B70094"/>
    <w:rsid w:val="00B739DA"/>
    <w:rsid w:val="00B76643"/>
    <w:rsid w:val="00B8585A"/>
    <w:rsid w:val="00B866D6"/>
    <w:rsid w:val="00B91E47"/>
    <w:rsid w:val="00B95511"/>
    <w:rsid w:val="00BA0F5A"/>
    <w:rsid w:val="00BA6624"/>
    <w:rsid w:val="00BB791E"/>
    <w:rsid w:val="00BC2DBD"/>
    <w:rsid w:val="00BC7EB1"/>
    <w:rsid w:val="00BD41A4"/>
    <w:rsid w:val="00BD573A"/>
    <w:rsid w:val="00BF0A53"/>
    <w:rsid w:val="00BF51F2"/>
    <w:rsid w:val="00C003A2"/>
    <w:rsid w:val="00C06906"/>
    <w:rsid w:val="00C15E12"/>
    <w:rsid w:val="00C17D90"/>
    <w:rsid w:val="00C27889"/>
    <w:rsid w:val="00C42761"/>
    <w:rsid w:val="00C65716"/>
    <w:rsid w:val="00C7119B"/>
    <w:rsid w:val="00C738F7"/>
    <w:rsid w:val="00C73BEA"/>
    <w:rsid w:val="00C83E04"/>
    <w:rsid w:val="00C872FF"/>
    <w:rsid w:val="00C87482"/>
    <w:rsid w:val="00C92BC4"/>
    <w:rsid w:val="00CB7A94"/>
    <w:rsid w:val="00CC499E"/>
    <w:rsid w:val="00CD38FC"/>
    <w:rsid w:val="00CD7855"/>
    <w:rsid w:val="00CE2C21"/>
    <w:rsid w:val="00CE5734"/>
    <w:rsid w:val="00CF55A2"/>
    <w:rsid w:val="00D001DD"/>
    <w:rsid w:val="00D34078"/>
    <w:rsid w:val="00D46301"/>
    <w:rsid w:val="00D62F1A"/>
    <w:rsid w:val="00D6475F"/>
    <w:rsid w:val="00D72F3B"/>
    <w:rsid w:val="00D73B7B"/>
    <w:rsid w:val="00D86352"/>
    <w:rsid w:val="00D86C0D"/>
    <w:rsid w:val="00D91DCD"/>
    <w:rsid w:val="00DA1A35"/>
    <w:rsid w:val="00DB3BD6"/>
    <w:rsid w:val="00DE7433"/>
    <w:rsid w:val="00DF7077"/>
    <w:rsid w:val="00DF7917"/>
    <w:rsid w:val="00E11F7F"/>
    <w:rsid w:val="00E20135"/>
    <w:rsid w:val="00E32E8C"/>
    <w:rsid w:val="00E4480C"/>
    <w:rsid w:val="00E51EB7"/>
    <w:rsid w:val="00E72C8E"/>
    <w:rsid w:val="00E82E52"/>
    <w:rsid w:val="00E82F98"/>
    <w:rsid w:val="00E96F8E"/>
    <w:rsid w:val="00EA690B"/>
    <w:rsid w:val="00EB418D"/>
    <w:rsid w:val="00EE002C"/>
    <w:rsid w:val="00EE63D7"/>
    <w:rsid w:val="00EF5D87"/>
    <w:rsid w:val="00F00C2B"/>
    <w:rsid w:val="00F045C2"/>
    <w:rsid w:val="00F05247"/>
    <w:rsid w:val="00F255EE"/>
    <w:rsid w:val="00F33110"/>
    <w:rsid w:val="00F404E5"/>
    <w:rsid w:val="00F42623"/>
    <w:rsid w:val="00F42C10"/>
    <w:rsid w:val="00F43A1C"/>
    <w:rsid w:val="00F47351"/>
    <w:rsid w:val="00F51D73"/>
    <w:rsid w:val="00F53CEC"/>
    <w:rsid w:val="00F53DA0"/>
    <w:rsid w:val="00F54E8E"/>
    <w:rsid w:val="00F578FC"/>
    <w:rsid w:val="00F85754"/>
    <w:rsid w:val="00FA16E8"/>
    <w:rsid w:val="00FA2C98"/>
    <w:rsid w:val="00FB670A"/>
    <w:rsid w:val="00FC40A7"/>
    <w:rsid w:val="00FC5735"/>
    <w:rsid w:val="00FC5BA5"/>
    <w:rsid w:val="00FE3182"/>
    <w:rsid w:val="00FE3D7D"/>
    <w:rsid w:val="00FE7F62"/>
    <w:rsid w:val="00FF00CF"/>
    <w:rsid w:val="00FF1870"/>
    <w:rsid w:val="00FF6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339A"/>
  <w15:docId w15:val="{B6C4158A-09D4-4562-B954-0DE6379C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F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6">
    <w:name w:val="Colorful List Accent 6"/>
    <w:basedOn w:val="TableNormal"/>
    <w:uiPriority w:val="72"/>
    <w:semiHidden/>
    <w:unhideWhenUsed/>
    <w:rsid w:val="00AA6B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B90"/>
  </w:style>
  <w:style w:type="paragraph" w:styleId="Footer">
    <w:name w:val="footer"/>
    <w:basedOn w:val="Normal"/>
    <w:link w:val="Footer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B90"/>
  </w:style>
  <w:style w:type="paragraph" w:styleId="ListParagraph">
    <w:name w:val="List Paragraph"/>
    <w:basedOn w:val="Normal"/>
    <w:qFormat/>
    <w:rsid w:val="007B7A57"/>
    <w:pPr>
      <w:ind w:left="720"/>
      <w:contextualSpacing/>
    </w:pPr>
  </w:style>
  <w:style w:type="table" w:customStyle="1" w:styleId="Svijetlatablicareetke11">
    <w:name w:val="Svijetla tablica rešetke 11"/>
    <w:basedOn w:val="TableNormal"/>
    <w:uiPriority w:val="46"/>
    <w:rsid w:val="00997A0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rsid w:val="00170E74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  <w:style w:type="character" w:styleId="Hyperlink">
    <w:name w:val="Hyperlink"/>
    <w:basedOn w:val="DefaultParagraphFont"/>
    <w:uiPriority w:val="99"/>
    <w:unhideWhenUsed/>
    <w:rsid w:val="00170E74"/>
    <w:rPr>
      <w:color w:val="0000FF"/>
      <w:u w:val="single"/>
    </w:rPr>
  </w:style>
  <w:style w:type="numbering" w:customStyle="1" w:styleId="WWNum1">
    <w:name w:val="WWNum1"/>
    <w:rsid w:val="00170E74"/>
    <w:pPr>
      <w:numPr>
        <w:numId w:val="13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0F0571"/>
    <w:rPr>
      <w:color w:val="954F72"/>
      <w:u w:val="single"/>
    </w:rPr>
  </w:style>
  <w:style w:type="paragraph" w:customStyle="1" w:styleId="xl65">
    <w:name w:val="xl6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68">
    <w:name w:val="xl68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69">
    <w:name w:val="xl69"/>
    <w:basedOn w:val="Normal"/>
    <w:rsid w:val="000F0571"/>
    <w:pPr>
      <w:shd w:val="clear" w:color="000000" w:fill="3535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0">
    <w:name w:val="xl70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1">
    <w:name w:val="xl71"/>
    <w:basedOn w:val="Normal"/>
    <w:rsid w:val="000F0571"/>
    <w:pPr>
      <w:shd w:val="clear" w:color="000000" w:fill="C1C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2">
    <w:name w:val="xl72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3">
    <w:name w:val="xl73"/>
    <w:basedOn w:val="Normal"/>
    <w:rsid w:val="000F0571"/>
    <w:pPr>
      <w:shd w:val="clear" w:color="000000" w:fill="E1E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4">
    <w:name w:val="xl74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5">
    <w:name w:val="xl75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6">
    <w:name w:val="xl76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7">
    <w:name w:val="xl77"/>
    <w:basedOn w:val="Normal"/>
    <w:rsid w:val="000F0571"/>
    <w:pPr>
      <w:shd w:val="clear" w:color="000000" w:fill="A3C9B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8">
    <w:name w:val="xl78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9">
    <w:name w:val="xl7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0">
    <w:name w:val="xl80"/>
    <w:basedOn w:val="Normal"/>
    <w:rsid w:val="000F0571"/>
    <w:pPr>
      <w:shd w:val="clear" w:color="000000" w:fill="FEDE0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1">
    <w:name w:val="xl81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2">
    <w:name w:val="xl82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3">
    <w:name w:val="xl83"/>
    <w:basedOn w:val="Normal"/>
    <w:rsid w:val="000F0571"/>
    <w:pPr>
      <w:shd w:val="clear" w:color="000000" w:fill="B9E9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4">
    <w:name w:val="xl84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5">
    <w:name w:val="xl85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6">
    <w:name w:val="xl86"/>
    <w:basedOn w:val="Normal"/>
    <w:rsid w:val="000F0571"/>
    <w:pPr>
      <w:shd w:val="clear" w:color="000000" w:fill="FFE0C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7">
    <w:name w:val="xl8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8">
    <w:name w:val="xl88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9">
    <w:name w:val="xl89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0">
    <w:name w:val="xl90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1">
    <w:name w:val="xl9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2">
    <w:name w:val="xl92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3">
    <w:name w:val="xl93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5">
    <w:name w:val="xl9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6">
    <w:name w:val="xl96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9">
    <w:name w:val="xl9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0">
    <w:name w:val="xl100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1">
    <w:name w:val="xl10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2">
    <w:name w:val="xl102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3">
    <w:name w:val="xl103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4">
    <w:name w:val="xl10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5">
    <w:name w:val="xl10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6">
    <w:name w:val="xl106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7">
    <w:name w:val="xl10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8">
    <w:name w:val="xl108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9">
    <w:name w:val="xl10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0">
    <w:name w:val="xl11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1">
    <w:name w:val="xl111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2">
    <w:name w:val="xl112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13">
    <w:name w:val="xl113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5">
    <w:name w:val="xl11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16">
    <w:name w:val="xl116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7">
    <w:name w:val="xl117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8">
    <w:name w:val="xl118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9">
    <w:name w:val="xl11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0">
    <w:name w:val="xl12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1">
    <w:name w:val="xl12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2">
    <w:name w:val="xl122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3">
    <w:name w:val="xl123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4">
    <w:name w:val="xl12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5">
    <w:name w:val="xl12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6">
    <w:name w:val="xl126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7">
    <w:name w:val="xl127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8">
    <w:name w:val="xl12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9">
    <w:name w:val="xl129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0">
    <w:name w:val="xl130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1">
    <w:name w:val="xl13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2">
    <w:name w:val="xl132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3">
    <w:name w:val="xl133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4">
    <w:name w:val="xl134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5">
    <w:name w:val="xl135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table" w:customStyle="1" w:styleId="Obinatablica31">
    <w:name w:val="Obična tablica 31"/>
    <w:basedOn w:val="TableNormal"/>
    <w:uiPriority w:val="43"/>
    <w:rsid w:val="00520B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jiznice.nsk.hr/gun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A9EF7-D581-49B3-93F8-CF9CD7005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11</Pages>
  <Words>2781</Words>
  <Characters>15852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Narodna knjižnica Gunja</dc:creator>
  <cp:keywords/>
  <dc:description/>
  <cp:lastModifiedBy>Ž AK</cp:lastModifiedBy>
  <cp:revision>51</cp:revision>
  <cp:lastPrinted>2023-10-17T10:38:00Z</cp:lastPrinted>
  <dcterms:created xsi:type="dcterms:W3CDTF">2025-12-30T14:32:00Z</dcterms:created>
  <dcterms:modified xsi:type="dcterms:W3CDTF">2025-12-31T12:20:00Z</dcterms:modified>
</cp:coreProperties>
</file>